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98E77" w14:textId="77777777" w:rsidR="00C74CDA" w:rsidRPr="00C74CDA" w:rsidRDefault="00C74CDA" w:rsidP="00C74CDA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C74CDA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Государственное казенное общеобразовательное учреждение </w:t>
      </w:r>
      <w:r w:rsidRPr="00C74CDA">
        <w:rPr>
          <w:rFonts w:ascii="Times New Roman" w:eastAsia="Times New Roman" w:hAnsi="Times New Roman" w:cs="Times New Roman"/>
          <w:b/>
          <w:sz w:val="28"/>
          <w:lang w:eastAsia="ru-RU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C74CDA" w:rsidRPr="00C74CDA" w14:paraId="1972E1D7" w14:textId="77777777" w:rsidTr="00B81AE4">
        <w:tc>
          <w:tcPr>
            <w:tcW w:w="3511" w:type="dxa"/>
          </w:tcPr>
          <w:p w14:paraId="216B6A89" w14:textId="77777777" w:rsidR="00C74CDA" w:rsidRPr="00C74CDA" w:rsidRDefault="00C74CDA" w:rsidP="00C74CDA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РуководительМО</w:t>
            </w: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</w:t>
            </w: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Довгаль. Э.А.)</w:t>
            </w:r>
          </w:p>
          <w:p w14:paraId="30E2D4A0" w14:textId="77777777" w:rsidR="00C74CDA" w:rsidRPr="00C74CDA" w:rsidRDefault="00C74CDA" w:rsidP="00C74CD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14:paraId="0903C336" w14:textId="77777777" w:rsidR="00C74CDA" w:rsidRPr="00C74CDA" w:rsidRDefault="00C74CDA" w:rsidP="00C74CD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 августа 2025 г. № 1 </w:t>
            </w:r>
          </w:p>
          <w:p w14:paraId="7064B439" w14:textId="77777777" w:rsidR="00C74CDA" w:rsidRPr="00C74CDA" w:rsidRDefault="00C74CDA" w:rsidP="00C74CD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62E518" w14:textId="77777777" w:rsidR="00C74CDA" w:rsidRPr="00C74CDA" w:rsidRDefault="00C74CDA" w:rsidP="00C74CD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«28» августа 2025 г. №1</w:t>
            </w:r>
          </w:p>
        </w:tc>
        <w:tc>
          <w:tcPr>
            <w:tcW w:w="3118" w:type="dxa"/>
            <w:hideMark/>
          </w:tcPr>
          <w:p w14:paraId="06FBA343" w14:textId="77777777" w:rsidR="00C74CDA" w:rsidRPr="00C74CDA" w:rsidRDefault="00C74CDA" w:rsidP="00C74CDA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14:paraId="7EB2F723" w14:textId="77777777" w:rsidR="00C74CDA" w:rsidRPr="00C74CDA" w:rsidRDefault="00C74CDA" w:rsidP="00C74CD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14:paraId="32BFE397" w14:textId="77777777" w:rsidR="00C74CDA" w:rsidRPr="00C74CDA" w:rsidRDefault="00C74CDA" w:rsidP="00C74CD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14:paraId="068AE4A9" w14:textId="77777777" w:rsidR="00C74CDA" w:rsidRPr="00C74CDA" w:rsidRDefault="00C74CDA" w:rsidP="00C74CD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(А.М.Небыков)</w:t>
            </w:r>
          </w:p>
        </w:tc>
      </w:tr>
      <w:tr w:rsidR="00C74CDA" w:rsidRPr="00C74CDA" w14:paraId="1A446664" w14:textId="77777777" w:rsidTr="00B81AE4">
        <w:tc>
          <w:tcPr>
            <w:tcW w:w="3511" w:type="dxa"/>
          </w:tcPr>
          <w:p w14:paraId="674EC2A7" w14:textId="77777777" w:rsidR="00C74CDA" w:rsidRPr="00C74CDA" w:rsidRDefault="00C74CDA" w:rsidP="00C74CD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118" w:type="dxa"/>
          </w:tcPr>
          <w:p w14:paraId="538E80CB" w14:textId="77777777" w:rsidR="00C74CDA" w:rsidRPr="00C74CDA" w:rsidRDefault="00C74CDA" w:rsidP="00C74CDA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1CEFDCD1" w14:textId="77777777" w:rsidR="00C74CDA" w:rsidRPr="00C74CDA" w:rsidRDefault="00C74CDA" w:rsidP="00C74CD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38F6F513" w14:textId="77777777" w:rsidR="00C74CDA" w:rsidRPr="00C74CDA" w:rsidRDefault="00C74CDA" w:rsidP="00C74CD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 г. № 312</w:t>
            </w:r>
          </w:p>
          <w:p w14:paraId="7524A7C0" w14:textId="77777777" w:rsidR="00C74CDA" w:rsidRPr="00C74CDA" w:rsidRDefault="00C74CDA" w:rsidP="00C74CD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CDA" w:rsidRPr="00C74CDA" w14:paraId="7428B346" w14:textId="77777777" w:rsidTr="00B81AE4">
        <w:tc>
          <w:tcPr>
            <w:tcW w:w="3511" w:type="dxa"/>
          </w:tcPr>
          <w:p w14:paraId="4D18C4B2" w14:textId="77777777" w:rsidR="00C74CDA" w:rsidRPr="00C74CDA" w:rsidRDefault="00C74CDA" w:rsidP="00C74CD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14:paraId="4A3ECD9C" w14:textId="77777777" w:rsidR="00C74CDA" w:rsidRPr="00C74CDA" w:rsidRDefault="00C74CDA" w:rsidP="00C74CDA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6662B78E" w14:textId="77777777" w:rsidR="00C74CDA" w:rsidRPr="00C74CDA" w:rsidRDefault="00C74CDA" w:rsidP="00C74CD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CDA" w:rsidRPr="00C74CDA" w14:paraId="1C72E01F" w14:textId="77777777" w:rsidTr="00B81AE4">
        <w:tc>
          <w:tcPr>
            <w:tcW w:w="3511" w:type="dxa"/>
          </w:tcPr>
          <w:p w14:paraId="58728BD3" w14:textId="77777777" w:rsidR="00C74CDA" w:rsidRPr="00C74CDA" w:rsidRDefault="00C74CDA" w:rsidP="00C74CD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118" w:type="dxa"/>
          </w:tcPr>
          <w:p w14:paraId="3D6B002F" w14:textId="77777777" w:rsidR="00C74CDA" w:rsidRPr="00C74CDA" w:rsidRDefault="00C74CDA" w:rsidP="00C74CDA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4CF2DF71" w14:textId="77777777" w:rsidR="00C74CDA" w:rsidRPr="00C74CDA" w:rsidRDefault="00C74CDA" w:rsidP="00C74CD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E0CD894" w14:textId="77777777" w:rsidR="00C74CDA" w:rsidRPr="00C74CDA" w:rsidRDefault="00C74CDA" w:rsidP="00C74CD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C74CDA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C74CDA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14:paraId="4DDDA55E" w14:textId="77777777" w:rsidR="00C74CDA" w:rsidRPr="00C74CDA" w:rsidRDefault="00C74CDA" w:rsidP="00C74CD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C74CDA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14:paraId="4B1DEDE0" w14:textId="77777777" w:rsidR="00C74CDA" w:rsidRPr="00C74CDA" w:rsidRDefault="00C74CDA" w:rsidP="00C74CD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14:paraId="563B8556" w14:textId="77777777" w:rsidR="00C74CDA" w:rsidRPr="00C74CDA" w:rsidRDefault="00C74CDA" w:rsidP="00C74CD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14:paraId="447721B6" w14:textId="77777777" w:rsidR="00C74CDA" w:rsidRPr="00C74CDA" w:rsidRDefault="00C74CDA" w:rsidP="00C74CD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C74CDA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14:paraId="29552B6B" w14:textId="77777777" w:rsidR="00C74CDA" w:rsidRPr="00C74CDA" w:rsidRDefault="00C74CDA" w:rsidP="00C74CDA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C74CDA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14:paraId="436F7BB7" w14:textId="77777777" w:rsidR="00C74CDA" w:rsidRPr="00C74CDA" w:rsidRDefault="00C74CDA" w:rsidP="00C74CDA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C74CDA">
        <w:rPr>
          <w:rFonts w:ascii="Times New Roman" w:eastAsia="Times New Roman" w:hAnsi="Times New Roman" w:cs="Times New Roman"/>
          <w:b/>
          <w:sz w:val="32"/>
          <w:lang w:eastAsia="ru-RU"/>
        </w:rPr>
        <w:t>по  учебному предмету</w:t>
      </w:r>
    </w:p>
    <w:p w14:paraId="26E9FF23" w14:textId="593AB197" w:rsidR="00C74CDA" w:rsidRPr="00C74CDA" w:rsidRDefault="00C74CDA" w:rsidP="00C74CDA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C74CDA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Коррекционно-развивающие занятия</w:t>
      </w:r>
      <w:r w:rsidRPr="00C74CDA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» </w:t>
      </w:r>
    </w:p>
    <w:p w14:paraId="79EDAB84" w14:textId="77777777" w:rsidR="00C74CDA" w:rsidRPr="00C74CDA" w:rsidRDefault="00C74CDA" w:rsidP="00C74CDA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C74CDA">
        <w:rPr>
          <w:rFonts w:ascii="Times New Roman" w:eastAsia="Times New Roman" w:hAnsi="Times New Roman" w:cs="Times New Roman"/>
          <w:b/>
          <w:sz w:val="32"/>
          <w:lang w:eastAsia="ru-RU"/>
        </w:rPr>
        <w:t>для 7 «г» класса</w:t>
      </w:r>
    </w:p>
    <w:p w14:paraId="2DD9E3EF" w14:textId="77777777" w:rsidR="00C74CDA" w:rsidRPr="00C74CDA" w:rsidRDefault="00C74CDA" w:rsidP="00C74CDA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C74CDA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на 2025-2026 учебный год </w:t>
      </w:r>
    </w:p>
    <w:p w14:paraId="1B0A20C4" w14:textId="77777777" w:rsidR="00C74CDA" w:rsidRPr="00C74CDA" w:rsidRDefault="00C74CDA" w:rsidP="00C74CDA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C74CDA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 (в соответствии с АООП УО образования </w:t>
      </w:r>
    </w:p>
    <w:p w14:paraId="6E97C9FB" w14:textId="77777777" w:rsidR="00C74CDA" w:rsidRPr="00C74CDA" w:rsidRDefault="00C74CDA" w:rsidP="00C74CDA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C74CDA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обучающихся с РАС (вариант 2))</w:t>
      </w:r>
    </w:p>
    <w:p w14:paraId="502C86A9" w14:textId="77777777" w:rsidR="00C74CDA" w:rsidRPr="00C74CDA" w:rsidRDefault="00C74CDA" w:rsidP="00C74CDA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14:paraId="5736F190" w14:textId="77777777" w:rsidR="00C74CDA" w:rsidRPr="00C74CDA" w:rsidRDefault="00C74CDA" w:rsidP="00C74CDA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C74CDA" w:rsidRPr="00C74CDA" w14:paraId="43100297" w14:textId="77777777" w:rsidTr="00B81AE4">
        <w:tc>
          <w:tcPr>
            <w:tcW w:w="4360" w:type="dxa"/>
          </w:tcPr>
          <w:p w14:paraId="3266959B" w14:textId="77777777" w:rsidR="00C74CDA" w:rsidRDefault="00C74CDA" w:rsidP="00C74CDA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14:paraId="4BCE832F" w14:textId="1C67C421" w:rsidR="00C74CDA" w:rsidRDefault="00A85BF3" w:rsidP="00C74CDA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 учитель Карпак Лилия Николаевна</w:t>
            </w:r>
          </w:p>
          <w:p w14:paraId="1D9F175F" w14:textId="77777777" w:rsidR="00C74CDA" w:rsidRDefault="00C74CDA" w:rsidP="00C74CDA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14:paraId="5675AE3F" w14:textId="77777777" w:rsidR="00C74CDA" w:rsidRDefault="00C74CDA" w:rsidP="00C74CDA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14:paraId="3ECFC046" w14:textId="7B506668" w:rsidR="00C74CDA" w:rsidRPr="00C74CDA" w:rsidRDefault="00C74CDA" w:rsidP="00C74CDA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32"/>
                <w:lang w:eastAsia="ru-RU"/>
              </w:rPr>
            </w:pPr>
          </w:p>
        </w:tc>
      </w:tr>
    </w:tbl>
    <w:p w14:paraId="5840276E" w14:textId="77777777" w:rsidR="00C74CDA" w:rsidRPr="00C74CDA" w:rsidRDefault="00C74CDA" w:rsidP="00C74CD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35993A" w14:textId="77777777" w:rsidR="00C74CDA" w:rsidRPr="00C74CDA" w:rsidRDefault="00C74CDA" w:rsidP="00C74CD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4CDA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14:paraId="13441FFD" w14:textId="2F00145E" w:rsidR="00C74CDA" w:rsidRPr="00C74CDA" w:rsidRDefault="00C74CDA" w:rsidP="00C74CDA">
      <w:pPr>
        <w:autoSpaceDE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C74CD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коррекционно-развивающим занятиям</w:t>
      </w:r>
      <w:r w:rsidRPr="00C74CD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для 7 класса разработана на основании нормативных документов: </w:t>
      </w:r>
    </w:p>
    <w:p w14:paraId="378BDF30" w14:textId="77777777" w:rsidR="00C74CDA" w:rsidRPr="00C74CDA" w:rsidRDefault="00C74CDA" w:rsidP="00C74CDA">
      <w:pPr>
        <w:numPr>
          <w:ilvl w:val="0"/>
          <w:numId w:val="1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C74CD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14:paraId="0BFE09B6" w14:textId="77777777" w:rsidR="00C74CDA" w:rsidRPr="00C74CDA" w:rsidRDefault="00C74CDA" w:rsidP="00C74CDA">
      <w:pPr>
        <w:numPr>
          <w:ilvl w:val="0"/>
          <w:numId w:val="1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C74CD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C74CD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 w:rsidRPr="00C74CD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"; </w:t>
      </w:r>
    </w:p>
    <w:p w14:paraId="2BC7335B" w14:textId="77777777" w:rsidR="00C74CDA" w:rsidRPr="00C74CDA" w:rsidRDefault="00C74CDA" w:rsidP="00C74CDA">
      <w:pPr>
        <w:numPr>
          <w:ilvl w:val="0"/>
          <w:numId w:val="1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C74CD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1409F24B" w14:textId="77777777" w:rsidR="00C74CDA" w:rsidRPr="00C74CDA" w:rsidRDefault="00C74CDA" w:rsidP="00C74CDA">
      <w:pPr>
        <w:numPr>
          <w:ilvl w:val="0"/>
          <w:numId w:val="1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C74CD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5CA0DE9E" w14:textId="77777777" w:rsidR="00C74CDA" w:rsidRPr="00C74CDA" w:rsidRDefault="00C74CDA" w:rsidP="00C74CDA">
      <w:pPr>
        <w:numPr>
          <w:ilvl w:val="0"/>
          <w:numId w:val="1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C74CD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22893628" w14:textId="77777777" w:rsidR="00C74CDA" w:rsidRPr="00C74CDA" w:rsidRDefault="00C74CDA" w:rsidP="00C74CDA">
      <w:pPr>
        <w:numPr>
          <w:ilvl w:val="0"/>
          <w:numId w:val="1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C74CD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C74CDA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;</w:t>
      </w:r>
    </w:p>
    <w:p w14:paraId="04EF5F72" w14:textId="77777777" w:rsidR="00C74CDA" w:rsidRPr="00C74CDA" w:rsidRDefault="00C74CDA" w:rsidP="00C74CDA">
      <w:pPr>
        <w:numPr>
          <w:ilvl w:val="0"/>
          <w:numId w:val="1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C74CD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6E2D53C1" w14:textId="77777777" w:rsidR="00C74CDA" w:rsidRPr="00C74CDA" w:rsidRDefault="00C74CDA" w:rsidP="00C74CDA">
      <w:pPr>
        <w:numPr>
          <w:ilvl w:val="0"/>
          <w:numId w:val="1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C74CDA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5BF30DEB" w14:textId="77777777" w:rsidR="00C74CDA" w:rsidRPr="00C74CDA" w:rsidRDefault="00C74CDA" w:rsidP="00C74CDA">
      <w:pPr>
        <w:autoSpaceDE w:val="0"/>
        <w:spacing w:after="0" w:line="214" w:lineRule="atLeast"/>
        <w:ind w:firstLine="567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C74CDA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 xml:space="preserve"> </w:t>
      </w:r>
    </w:p>
    <w:p w14:paraId="245D062B" w14:textId="652D40C5" w:rsidR="005E17A5" w:rsidRDefault="005E17A5" w:rsidP="005E17A5">
      <w:pPr>
        <w:autoSpaceDE w:val="0"/>
        <w:spacing w:after="0" w:line="214" w:lineRule="atLeast"/>
        <w:ind w:firstLine="567"/>
        <w:jc w:val="both"/>
        <w:textAlignment w:val="center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</w:p>
    <w:p w14:paraId="1FC27857" w14:textId="77777777" w:rsidR="005E17A5" w:rsidRDefault="005E17A5" w:rsidP="005E17A5">
      <w:pPr>
        <w:spacing w:before="12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</w:p>
    <w:p w14:paraId="028F577C" w14:textId="77777777" w:rsidR="005E17A5" w:rsidRDefault="005E17A5" w:rsidP="005E17A5">
      <w:pPr>
        <w:shd w:val="clear" w:color="auto" w:fill="FFFFFF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14:paraId="501BD429" w14:textId="77777777" w:rsidR="005E17A5" w:rsidRDefault="005E17A5" w:rsidP="005E17A5">
      <w:pPr>
        <w:shd w:val="clear" w:color="auto" w:fill="FFFFFF"/>
        <w:spacing w:after="0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Цель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: создание условий для </w:t>
      </w:r>
      <w:r>
        <w:rPr>
          <w:rFonts w:ascii="Times New Roman" w:eastAsia="Calibri" w:hAnsi="Times New Roman" w:cs="Times New Roman"/>
          <w:sz w:val="28"/>
          <w:szCs w:val="28"/>
        </w:rPr>
        <w:t>развития навыков коммуникации и социальной адаптации; стимуляции восприятия, мышления, памяти, воображения; исправления недостатков в эмоционально-волевой сфере.</w:t>
      </w:r>
    </w:p>
    <w:p w14:paraId="56A717DD" w14:textId="77777777" w:rsidR="005E17A5" w:rsidRDefault="005E17A5" w:rsidP="005E17A5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 w:cs="Times New Roman"/>
          <w:kern w:val="28"/>
          <w:sz w:val="28"/>
          <w:szCs w:val="28"/>
        </w:rPr>
      </w:pPr>
    </w:p>
    <w:p w14:paraId="634B6A80" w14:textId="77777777" w:rsidR="005E17A5" w:rsidRDefault="005E17A5" w:rsidP="005E17A5">
      <w:pPr>
        <w:shd w:val="clear" w:color="auto" w:fill="FFFFFF"/>
        <w:spacing w:after="0"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Задачи:</w:t>
      </w:r>
    </w:p>
    <w:p w14:paraId="5F419BF2" w14:textId="77777777" w:rsidR="005E17A5" w:rsidRDefault="005E17A5" w:rsidP="005E17A5">
      <w:pPr>
        <w:pStyle w:val="a3"/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Подготовка обучающегося к нахождению и обучению в среде сверстников, к эмоциональному, коммуникативному взаимодействию с группой обучающихся.</w:t>
      </w:r>
    </w:p>
    <w:p w14:paraId="73087EE2" w14:textId="77777777" w:rsidR="005E17A5" w:rsidRDefault="005E17A5" w:rsidP="005E17A5">
      <w:pPr>
        <w:pStyle w:val="a3"/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Формирование учебного поведения:</w:t>
      </w:r>
    </w:p>
    <w:p w14:paraId="27F89A7D" w14:textId="77777777" w:rsidR="005E17A5" w:rsidRDefault="005E17A5" w:rsidP="005E17A5">
      <w:pPr>
        <w:pStyle w:val="a3"/>
        <w:numPr>
          <w:ilvl w:val="0"/>
          <w:numId w:val="4"/>
        </w:numPr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направленность взгляда (на говорящего взрослого, на задание);</w:t>
      </w:r>
    </w:p>
    <w:p w14:paraId="074B86F4" w14:textId="77777777" w:rsidR="005E17A5" w:rsidRDefault="005E17A5" w:rsidP="005E17A5">
      <w:pPr>
        <w:pStyle w:val="a3"/>
        <w:numPr>
          <w:ilvl w:val="0"/>
          <w:numId w:val="4"/>
        </w:numPr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умение выполнять инструкции педагогического работника;</w:t>
      </w:r>
    </w:p>
    <w:p w14:paraId="7784F470" w14:textId="77777777" w:rsidR="005E17A5" w:rsidRDefault="005E17A5" w:rsidP="005E17A5">
      <w:pPr>
        <w:pStyle w:val="a3"/>
        <w:numPr>
          <w:ilvl w:val="0"/>
          <w:numId w:val="4"/>
        </w:numPr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использование по назначению учебных материалов;</w:t>
      </w:r>
    </w:p>
    <w:p w14:paraId="42A25690" w14:textId="77777777" w:rsidR="005E17A5" w:rsidRDefault="005E17A5" w:rsidP="005E17A5">
      <w:pPr>
        <w:pStyle w:val="a3"/>
        <w:numPr>
          <w:ilvl w:val="0"/>
          <w:numId w:val="4"/>
        </w:numPr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умение выполнять действия по образцу и по подражанию.</w:t>
      </w:r>
    </w:p>
    <w:p w14:paraId="68DF9F1D" w14:textId="77777777" w:rsidR="005E17A5" w:rsidRDefault="005E17A5" w:rsidP="005E17A5">
      <w:pPr>
        <w:pStyle w:val="a3"/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Формирование умения выполнять задание:</w:t>
      </w:r>
    </w:p>
    <w:p w14:paraId="65E7FC57" w14:textId="77777777" w:rsidR="005E17A5" w:rsidRDefault="005E17A5" w:rsidP="005E17A5">
      <w:pPr>
        <w:pStyle w:val="a3"/>
        <w:numPr>
          <w:ilvl w:val="0"/>
          <w:numId w:val="6"/>
        </w:numPr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течение определенного периода времени,</w:t>
      </w:r>
    </w:p>
    <w:p w14:paraId="0FC88986" w14:textId="77777777" w:rsidR="005E17A5" w:rsidRDefault="005E17A5" w:rsidP="005E17A5">
      <w:pPr>
        <w:pStyle w:val="a3"/>
        <w:numPr>
          <w:ilvl w:val="0"/>
          <w:numId w:val="6"/>
        </w:numPr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начала до конца,</w:t>
      </w:r>
    </w:p>
    <w:p w14:paraId="1B508D15" w14:textId="77777777" w:rsidR="005E17A5" w:rsidRDefault="005E17A5" w:rsidP="005E17A5">
      <w:pPr>
        <w:pStyle w:val="a3"/>
        <w:numPr>
          <w:ilvl w:val="0"/>
          <w:numId w:val="6"/>
        </w:numPr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 заданными качественными параметрами.</w:t>
      </w:r>
    </w:p>
    <w:p w14:paraId="7C412954" w14:textId="77777777" w:rsidR="005E17A5" w:rsidRDefault="005E17A5" w:rsidP="005E17A5">
      <w:pPr>
        <w:pStyle w:val="a3"/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действия.</w:t>
      </w:r>
    </w:p>
    <w:p w14:paraId="6ADB7F63" w14:textId="77777777" w:rsidR="005E17A5" w:rsidRDefault="005E17A5" w:rsidP="005E17A5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B2ED2F" w14:textId="77777777" w:rsidR="005E17A5" w:rsidRDefault="005E17A5" w:rsidP="005E17A5">
      <w:pPr>
        <w:pStyle w:val="a6"/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Учебно-тематический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841CD0F" w14:textId="77777777" w:rsidR="005E17A5" w:rsidRDefault="005E17A5" w:rsidP="005E17A5">
      <w:pPr>
        <w:pStyle w:val="a6"/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06"/>
        <w:gridCol w:w="6998"/>
        <w:gridCol w:w="1441"/>
      </w:tblGrid>
      <w:tr w:rsidR="005E17A5" w14:paraId="3DB75A38" w14:textId="77777777" w:rsidTr="005E17A5">
        <w:trPr>
          <w:trHeight w:val="1037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F64A001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14:paraId="725B11E3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ACA3544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6A38A9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 программы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80C85C2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14:paraId="23743F91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5E17A5" w14:paraId="470A0C30" w14:textId="77777777" w:rsidTr="005E17A5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E0CE731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00E1C45" w14:textId="77777777" w:rsidR="005E17A5" w:rsidRDefault="005E17A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ощущений и восприятия.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85F31E6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5E17A5" w14:paraId="5E45537D" w14:textId="77777777" w:rsidTr="005E17A5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78259CA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EBB77BF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пространственного восприятия.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8ED9A4D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5E17A5" w14:paraId="50FBF912" w14:textId="77777777" w:rsidTr="005E17A5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4A0C23F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648AA93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памяти.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CC4B260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5E17A5" w14:paraId="4A23283F" w14:textId="77777777" w:rsidTr="005E17A5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D8F0C77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3DE24C6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воображения.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C357701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5E17A5" w14:paraId="2774B7CC" w14:textId="77777777" w:rsidTr="005E17A5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1CBCC48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268C65D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мышления.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88EC051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5E17A5" w14:paraId="156BC548" w14:textId="77777777" w:rsidTr="005E17A5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3BBD4D1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7E02940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внимания.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D9B2F21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5E17A5" w14:paraId="544DA4F3" w14:textId="77777777" w:rsidTr="005E17A5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27C08C9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B69F89C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736099" w14:textId="77777777" w:rsidR="005E17A5" w:rsidRDefault="005E17A5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</w:tr>
    </w:tbl>
    <w:p w14:paraId="41BDD02D" w14:textId="77777777" w:rsidR="005E17A5" w:rsidRDefault="005E17A5" w:rsidP="005E17A5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E81648" w14:textId="77777777" w:rsidR="005E17A5" w:rsidRDefault="005E17A5" w:rsidP="005E17A5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Учебный курс</w:t>
      </w:r>
      <w:r>
        <w:rPr>
          <w:rFonts w:ascii="Times New Roman" w:hAnsi="Times New Roman" w:cs="Times New Roman"/>
          <w:sz w:val="28"/>
          <w:szCs w:val="28"/>
        </w:rPr>
        <w:t xml:space="preserve"> рассчитан (исходя из 34 недель в учебном году) на 238 учебных часа в год, 7 часов в неделю.</w:t>
      </w:r>
    </w:p>
    <w:p w14:paraId="47AB8A05" w14:textId="77777777" w:rsidR="005E17A5" w:rsidRDefault="005E17A5" w:rsidP="005E17A5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1ADAAEB2" w14:textId="77777777" w:rsidR="005E17A5" w:rsidRDefault="005E17A5" w:rsidP="005E17A5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Основное содержание предмета.</w:t>
      </w:r>
    </w:p>
    <w:p w14:paraId="526CA413" w14:textId="77777777" w:rsidR="005E17A5" w:rsidRDefault="005E17A5" w:rsidP="005E17A5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CDF5CB2" w14:textId="77777777" w:rsidR="005E17A5" w:rsidRDefault="005E17A5" w:rsidP="005E17A5">
      <w:pPr>
        <w:pStyle w:val="a3"/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Коррекционно-развивающие занятия направлены на коррекцию отдельных сторон психической деятельности и личностной сферы; формирование социально приемлемых форм поведения, сведение к минимуму проявлений деструктивного поведения: крик, агрессия, стереотипии; на реализацию индивидуальных специфических образовательных потребностей обучающихся с РАС, не охваченных содержанием </w:t>
      </w:r>
      <w:r>
        <w:rPr>
          <w:sz w:val="28"/>
          <w:szCs w:val="28"/>
          <w:lang w:val="ru-RU"/>
        </w:rPr>
        <w:lastRenderedPageBreak/>
        <w:t>программ учебных предметов и коррекционных занятий; дополнительную помощь в освоении отдельных действий и представлений, которые оказываются для обучающихся особенно трудными; на развитие индивидуальных способностей обучающихся, их творческого потенциала.</w:t>
      </w:r>
    </w:p>
    <w:p w14:paraId="0FF3F2CE" w14:textId="77777777" w:rsidR="005E17A5" w:rsidRDefault="005E17A5" w:rsidP="005E17A5">
      <w:pPr>
        <w:spacing w:after="223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поставленных задач происходит как на групповых и индивидуальных занятиях по учебным предметам, так и на специально организованных коррекционных занятиях в рамках учебного плана.</w:t>
      </w:r>
    </w:p>
    <w:p w14:paraId="1CB69005" w14:textId="77777777" w:rsidR="005E17A5" w:rsidRDefault="005E17A5" w:rsidP="005E17A5">
      <w:pPr>
        <w:pStyle w:val="a3"/>
        <w:spacing w:after="0"/>
        <w:rPr>
          <w:sz w:val="28"/>
          <w:szCs w:val="28"/>
          <w:lang w:val="ru-RU"/>
        </w:rPr>
      </w:pPr>
    </w:p>
    <w:p w14:paraId="22BFD8B9" w14:textId="77777777" w:rsidR="005E17A5" w:rsidRDefault="005E17A5" w:rsidP="005E1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Система оценки достижения обучающимися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EA00EF" w14:textId="77777777" w:rsidR="005E17A5" w:rsidRDefault="005E17A5" w:rsidP="005E17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/>
        </w:rPr>
        <w:t> </w:t>
      </w:r>
      <w:r w:rsidRPr="005E17A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/>
        </w:rPr>
        <w:t> </w:t>
      </w:r>
      <w:r w:rsidRPr="005E17A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Итоговая аттестация осуществляется в течение последних двух недель учебного года путем наблюдения за выполнением обучающимися специально подобранных заданий, позволяющих выявить и оценить результаты обучения. При оценке результативности обучения важно учитывать затруднения обучающихся в освоении отдельных предметов (курсов) и даже образовательных областей, которые не должны рассматриваться как показатель неуспешности их обучения и развития в целом.</w:t>
      </w:r>
    </w:p>
    <w:p w14:paraId="10328E7E" w14:textId="77777777" w:rsidR="005E17A5" w:rsidRDefault="005E17A5" w:rsidP="005E17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результативности обучения должны учитываться особенности психического, неврологического и соматического состояния каждого обучающегося. Выявление результативности обучения должно происходить вариативно с учетом психофизического развития обучающегося в процессе выполнения перцептивных, речевых, предметных действий, графических работ. При предъявлении и выполнении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действиям. При оценке результативности достижений необходимо учитывать степень самостоятельности обучающегося.</w:t>
      </w:r>
    </w:p>
    <w:p w14:paraId="7E913E0D" w14:textId="77777777" w:rsidR="005E17A5" w:rsidRDefault="005E17A5" w:rsidP="005E17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выявленных результатов обучения осуществляется в оценочных показателях, основанных на качественных критериях по итогам выполняемых практических действий: "выполняет действие самостоятельно", "выполняет действие по инструкции" (вербальной или невербальной), "выполняет действие по образцу", "выполняет действие с частичной физической помощью", "выполняет действие со значительной физической помощью", "действие не выполняет"; "узнает объект", "не всегда узнает объект", "не узнает объект".</w:t>
      </w:r>
    </w:p>
    <w:p w14:paraId="25068777" w14:textId="77777777" w:rsidR="005E17A5" w:rsidRDefault="005E17A5" w:rsidP="005E17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Выявление представлений, умений и навыков обучающихся в каждой образовательной области должно создавать основу для конкретизации содержания дальнейшей коррекционно-развивающей работы.</w:t>
      </w:r>
    </w:p>
    <w:p w14:paraId="068794C2" w14:textId="77777777" w:rsidR="005E17A5" w:rsidRDefault="005E17A5" w:rsidP="005E17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затруднений в оценке сформированности действий, представлений в связи с отсутствием видимых изменений, обусловленных тяжестью имеющихся у обучающегося нарушений, следует оценивать его эмоциональное состояние, другие возможные личностные результаты.</w:t>
      </w:r>
    </w:p>
    <w:p w14:paraId="1A62969E" w14:textId="77777777" w:rsidR="005E17A5" w:rsidRDefault="005E17A5" w:rsidP="005E17A5">
      <w:pPr>
        <w:pStyle w:val="a3"/>
        <w:spacing w:after="0"/>
        <w:rPr>
          <w:sz w:val="28"/>
          <w:szCs w:val="28"/>
          <w:lang w:val="ru-RU"/>
        </w:rPr>
      </w:pPr>
    </w:p>
    <w:p w14:paraId="5338F175" w14:textId="77777777" w:rsidR="005E17A5" w:rsidRDefault="005E17A5" w:rsidP="005E17A5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A93E8F9" w14:textId="77777777" w:rsidR="005E17A5" w:rsidRDefault="005E17A5" w:rsidP="005E17A5">
      <w:pPr>
        <w:shd w:val="clear" w:color="auto" w:fill="FFFFFF"/>
        <w:spacing w:afterLines="200" w:after="48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80872867"/>
      <w:r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и материально-техническое обеспечение:</w:t>
      </w:r>
    </w:p>
    <w:p w14:paraId="275D7FA3" w14:textId="77777777" w:rsidR="005E17A5" w:rsidRDefault="005E17A5" w:rsidP="005E17A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натуральные объекты, муляжи, макеты, предметные и сюжетные картинки, пиктограммы с изображением объектов (в школе, во дворе, в городе), действий, правил поведения и т.д.;</w:t>
      </w:r>
    </w:p>
    <w:p w14:paraId="48F64843" w14:textId="77777777" w:rsidR="005E17A5" w:rsidRDefault="005E17A5" w:rsidP="005E17A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аудио и видеоматериалы, презентации, мультипликационные фильмы, иллюстрирующие социальную жизнь людей, правила поведения в общественных местах и т.д.;</w:t>
      </w:r>
    </w:p>
    <w:p w14:paraId="2B3F0716" w14:textId="77777777" w:rsidR="005E17A5" w:rsidRDefault="005E17A5" w:rsidP="005E17A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рабочие тетради с различными объектами окружающего социального мира для раскрашивания, вырезания, наклеивания и другой материал;</w:t>
      </w:r>
    </w:p>
    <w:p w14:paraId="2BFF9B2E" w14:textId="77777777" w:rsidR="005E17A5" w:rsidRDefault="005E17A5" w:rsidP="005E17A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магнитная классная доска;</w:t>
      </w:r>
    </w:p>
    <w:p w14:paraId="07F0F26E" w14:textId="77777777" w:rsidR="005E17A5" w:rsidRDefault="005E17A5" w:rsidP="005E17A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настенная доска с набором приспособлений для пособий;</w:t>
      </w:r>
    </w:p>
    <w:p w14:paraId="41911AB6" w14:textId="77777777" w:rsidR="005E17A5" w:rsidRDefault="005E17A5" w:rsidP="005E17A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настольные развивающие игры.</w:t>
      </w:r>
    </w:p>
    <w:p w14:paraId="76BA8D28" w14:textId="77777777" w:rsidR="005E17A5" w:rsidRDefault="005E17A5" w:rsidP="005E17A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C63DF3" w14:textId="77777777" w:rsidR="005E17A5" w:rsidRDefault="005E17A5" w:rsidP="005E17A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Методическая литература.</w:t>
      </w:r>
    </w:p>
    <w:p w14:paraId="69438E62" w14:textId="77777777" w:rsidR="005E17A5" w:rsidRDefault="005E17A5" w:rsidP="005E17A5">
      <w:pPr>
        <w:pStyle w:val="a6"/>
        <w:numPr>
          <w:ilvl w:val="0"/>
          <w:numId w:val="10"/>
        </w:numPr>
        <w:shd w:val="clear" w:color="auto" w:fill="FFFFFF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Комплексное сопровождение детей с расстройствами атистического спектра. Сборник материалов I Всероссийской научно-практической конференции. М.: 2016.</w:t>
      </w:r>
    </w:p>
    <w:p w14:paraId="5FBA3039" w14:textId="77777777" w:rsidR="005E17A5" w:rsidRDefault="00A85BF3" w:rsidP="005E17A5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5E17A5">
          <w:rPr>
            <w:rStyle w:val="a8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Сенсорные особенности детей с расстройствами аутистического спектра. Стратегии помощи. Методическое пособие</w:t>
        </w:r>
      </w:hyperlink>
      <w:r w:rsidR="005E17A5">
        <w:rPr>
          <w:rFonts w:ascii="Times New Roman" w:eastAsia="Times New Roman" w:hAnsi="Times New Roman" w:cs="Times New Roman"/>
          <w:sz w:val="28"/>
          <w:szCs w:val="28"/>
          <w:lang w:eastAsia="ru-RU"/>
        </w:rPr>
        <w:t>. Манелис Н.Г., Никитина Ю.В., Феррои Л.М., Комарова О.П. / Под общ. ред. А.В. Хаустова, Н.Г. Манелис. М.: ФРЦ ФГБОУ ВО МГППУ, 2018. 70 с.</w:t>
      </w:r>
    </w:p>
    <w:p w14:paraId="04D8E6C2" w14:textId="77777777" w:rsidR="005E17A5" w:rsidRDefault="00A85BF3" w:rsidP="005E17A5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5E17A5">
          <w:rPr>
            <w:rStyle w:val="a8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Специальный выпуск журнала «Психологическая наука и образование» - «Аутизм. Российский квадрат: диагностика, ранняя помощь, образование, жизнь в обществе» (№3, 2016)</w:t>
        </w:r>
      </w:hyperlink>
    </w:p>
    <w:p w14:paraId="1019511C" w14:textId="77777777" w:rsidR="005E17A5" w:rsidRDefault="00A85BF3" w:rsidP="005E17A5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5E17A5">
          <w:rPr>
            <w:rStyle w:val="a8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Формирование жизненных компетенций у обучающихся с расстройствами аутистического спектра. Методическое пособие</w:t>
        </w:r>
      </w:hyperlink>
      <w:r w:rsidR="005E17A5">
        <w:rPr>
          <w:rFonts w:ascii="Times New Roman" w:eastAsia="Times New Roman" w:hAnsi="Times New Roman" w:cs="Times New Roman"/>
          <w:sz w:val="28"/>
          <w:szCs w:val="28"/>
          <w:lang w:eastAsia="ru-RU"/>
        </w:rPr>
        <w:t>. Манелис Н.Г., Аксенова Е.И., Богорад П.Л., Волгина Н.Н., Загуменная О.В., Калабухова А.А., Панцырь С.Н., Феррои Л.М. Формирование жизненных компетенций у обучающихся с расстройствами аутистического спектра. Методическое пособие / Под общ. ред. Хаустова А.В. М.: ФРЦ ФГБОУ ВО МГППУ, 2016. 57 с.</w:t>
      </w:r>
    </w:p>
    <w:p w14:paraId="36494E3A" w14:textId="77777777" w:rsidR="005E17A5" w:rsidRDefault="005E17A5" w:rsidP="005E17A5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Бакушева В.Ю. Коррекционно-воспитательная работа с аутичными детьми. М.: Лотос. 2004. с. 91.</w:t>
      </w:r>
    </w:p>
    <w:p w14:paraId="354AE39C" w14:textId="77777777" w:rsidR="005E17A5" w:rsidRDefault="005E17A5" w:rsidP="005E17A5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 Баенская Е.Р. Помощь в воспитании ребенка с особенностями эмоионального развития, // Альманах Института коррекционной педагогики РАО. -- 2000. -- Вып. 2.</w:t>
      </w:r>
    </w:p>
    <w:p w14:paraId="150A97AA" w14:textId="77777777" w:rsidR="005E17A5" w:rsidRDefault="005E17A5" w:rsidP="005E17A5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Лебединский В.В., Никольская О.С., Баенская Е.Р., Либлинг М.М. Эмоциональные нарушения в детском возрасте и их коррекция. М.: Изд-во Моск. Ун-та, 1990.</w:t>
      </w:r>
    </w:p>
    <w:bookmarkEnd w:id="1"/>
    <w:p w14:paraId="52690CE1" w14:textId="77777777" w:rsidR="005E17A5" w:rsidRDefault="005E17A5" w:rsidP="005E17A5">
      <w:pPr>
        <w:pStyle w:val="a7"/>
        <w:spacing w:line="276" w:lineRule="auto"/>
        <w:ind w:firstLine="0"/>
        <w:rPr>
          <w:bCs/>
          <w:caps w:val="0"/>
          <w:color w:val="auto"/>
          <w:kern w:val="28"/>
        </w:rPr>
      </w:pPr>
    </w:p>
    <w:p w14:paraId="231FEF74" w14:textId="77777777" w:rsidR="005E17A5" w:rsidRDefault="005E17A5" w:rsidP="005E17A5">
      <w:pPr>
        <w:pStyle w:val="a7"/>
        <w:spacing w:line="276" w:lineRule="auto"/>
        <w:ind w:firstLine="0"/>
        <w:rPr>
          <w:bCs/>
          <w:caps w:val="0"/>
          <w:color w:val="auto"/>
          <w:kern w:val="28"/>
        </w:rPr>
      </w:pPr>
    </w:p>
    <w:p w14:paraId="1B31F535" w14:textId="77777777" w:rsidR="005E17A5" w:rsidRDefault="005E17A5" w:rsidP="005E17A5">
      <w:pPr>
        <w:pStyle w:val="a7"/>
        <w:spacing w:line="276" w:lineRule="auto"/>
        <w:ind w:firstLine="0"/>
        <w:rPr>
          <w:bCs/>
          <w:caps w:val="0"/>
          <w:color w:val="auto"/>
          <w:kern w:val="28"/>
        </w:rPr>
      </w:pPr>
    </w:p>
    <w:p w14:paraId="6698B157" w14:textId="77777777" w:rsidR="005E17A5" w:rsidRDefault="005E17A5" w:rsidP="005E17A5">
      <w:pPr>
        <w:pStyle w:val="a7"/>
        <w:spacing w:line="276" w:lineRule="auto"/>
        <w:ind w:firstLine="0"/>
        <w:rPr>
          <w:bCs/>
          <w:caps w:val="0"/>
          <w:color w:val="auto"/>
          <w:kern w:val="28"/>
        </w:rPr>
      </w:pPr>
    </w:p>
    <w:p w14:paraId="0AD85490" w14:textId="77777777" w:rsidR="005E17A5" w:rsidRDefault="005E17A5" w:rsidP="005E17A5">
      <w:pPr>
        <w:pStyle w:val="a7"/>
        <w:spacing w:line="276" w:lineRule="auto"/>
        <w:ind w:firstLine="0"/>
        <w:rPr>
          <w:bCs/>
          <w:caps w:val="0"/>
          <w:color w:val="auto"/>
          <w:kern w:val="28"/>
        </w:rPr>
      </w:pPr>
    </w:p>
    <w:p w14:paraId="2830D8C1" w14:textId="77777777" w:rsidR="005E17A5" w:rsidRDefault="005E17A5" w:rsidP="005E17A5">
      <w:pPr>
        <w:pStyle w:val="a7"/>
        <w:spacing w:line="276" w:lineRule="auto"/>
        <w:ind w:firstLine="0"/>
        <w:rPr>
          <w:bCs/>
          <w:caps w:val="0"/>
          <w:color w:val="auto"/>
          <w:kern w:val="28"/>
        </w:rPr>
      </w:pPr>
    </w:p>
    <w:p w14:paraId="74F81FAE" w14:textId="77777777" w:rsidR="005E17A5" w:rsidRDefault="005E17A5" w:rsidP="005E17A5">
      <w:pPr>
        <w:pStyle w:val="a7"/>
        <w:spacing w:line="276" w:lineRule="auto"/>
        <w:ind w:firstLine="0"/>
        <w:rPr>
          <w:bCs/>
          <w:caps w:val="0"/>
          <w:color w:val="auto"/>
          <w:kern w:val="28"/>
        </w:rPr>
      </w:pPr>
    </w:p>
    <w:p w14:paraId="6DE43F8F" w14:textId="77777777" w:rsidR="005E17A5" w:rsidRDefault="005E17A5" w:rsidP="005E17A5">
      <w:pPr>
        <w:pStyle w:val="a7"/>
        <w:spacing w:line="276" w:lineRule="auto"/>
        <w:ind w:firstLine="0"/>
        <w:rPr>
          <w:bCs/>
          <w:caps w:val="0"/>
          <w:color w:val="auto"/>
          <w:kern w:val="28"/>
        </w:rPr>
      </w:pPr>
    </w:p>
    <w:p w14:paraId="686739C6" w14:textId="77777777" w:rsidR="005E17A5" w:rsidRDefault="005E17A5" w:rsidP="005E1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17C81BC" w14:textId="311A23F4" w:rsidR="005E17A5" w:rsidRDefault="005E17A5" w:rsidP="005E17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5F82E1F" w14:textId="77777777" w:rsidR="00C74CDA" w:rsidRPr="00C74CDA" w:rsidRDefault="00C74CDA" w:rsidP="00C74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74CD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Государственное казенное общеобразовательное учреждение </w:t>
      </w:r>
      <w:r w:rsidRPr="00C74CD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/>
        <w:t>«Волгоградская школа – интернат №2»</w:t>
      </w:r>
    </w:p>
    <w:p w14:paraId="1D0E1CAD" w14:textId="77777777" w:rsidR="00C74CDA" w:rsidRPr="00C74CDA" w:rsidRDefault="00C74CDA" w:rsidP="00C74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C74CDA" w:rsidRPr="00C74CDA" w14:paraId="6314C0AD" w14:textId="77777777" w:rsidTr="00B81AE4">
        <w:tc>
          <w:tcPr>
            <w:tcW w:w="3511" w:type="dxa"/>
            <w:shd w:val="clear" w:color="auto" w:fill="auto"/>
          </w:tcPr>
          <w:p w14:paraId="416EE247" w14:textId="77777777" w:rsidR="00C74CDA" w:rsidRPr="00C74CDA" w:rsidRDefault="00C74CDA" w:rsidP="00C74CDA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Руководитель МО</w:t>
            </w: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_________(Довгаль Э.А.)</w:t>
            </w:r>
          </w:p>
          <w:p w14:paraId="55EB97EE" w14:textId="77777777" w:rsidR="00C74CDA" w:rsidRPr="00C74CDA" w:rsidRDefault="00C74CDA" w:rsidP="00C74CD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14:paraId="4A307301" w14:textId="77777777" w:rsidR="00C74CDA" w:rsidRPr="00C74CDA" w:rsidRDefault="00C74CDA" w:rsidP="00C74CD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28 августа 2025 г. № 1</w:t>
            </w:r>
          </w:p>
          <w:p w14:paraId="3FB8DCA2" w14:textId="77777777" w:rsidR="00C74CDA" w:rsidRPr="00C74CDA" w:rsidRDefault="00C74CDA" w:rsidP="00C74CD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F50294" w14:textId="77777777" w:rsidR="00C74CDA" w:rsidRPr="00C74CDA" w:rsidRDefault="00C74CDA" w:rsidP="00C74CD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рекомендовано к утверждению на заседании МО</w:t>
            </w: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14:paraId="1F70A56F" w14:textId="77777777" w:rsidR="00C74CDA" w:rsidRPr="00C74CDA" w:rsidRDefault="00C74CDA" w:rsidP="00C74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  <w:p w14:paraId="3F87599B" w14:textId="77777777" w:rsidR="00C74CDA" w:rsidRPr="00C74CDA" w:rsidRDefault="00C74CDA" w:rsidP="00C7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14:paraId="468577AF" w14:textId="77777777" w:rsidR="00C74CDA" w:rsidRPr="00C74CDA" w:rsidRDefault="00C74CDA" w:rsidP="00C74CD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14:paraId="094D4F64" w14:textId="77777777" w:rsidR="00C74CDA" w:rsidRPr="00C74CDA" w:rsidRDefault="00C74CDA" w:rsidP="00C74CD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 г. № 312</w:t>
            </w:r>
          </w:p>
          <w:p w14:paraId="75EB687F" w14:textId="77777777" w:rsidR="00C74CDA" w:rsidRPr="00C74CDA" w:rsidRDefault="00C74CDA" w:rsidP="00C74CD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CDA" w:rsidRPr="00C74CDA" w14:paraId="5FCE3302" w14:textId="77777777" w:rsidTr="00B81AE4">
        <w:tc>
          <w:tcPr>
            <w:tcW w:w="3511" w:type="dxa"/>
            <w:shd w:val="clear" w:color="auto" w:fill="auto"/>
          </w:tcPr>
          <w:p w14:paraId="2E30A675" w14:textId="77777777" w:rsidR="00C74CDA" w:rsidRPr="00C74CDA" w:rsidRDefault="00C74CDA" w:rsidP="00C74CD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1B6EA8C7" w14:textId="77777777" w:rsidR="00C74CDA" w:rsidRPr="00C74CDA" w:rsidRDefault="00C74CDA" w:rsidP="00C74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14:paraId="7F4D9EB3" w14:textId="77777777" w:rsidR="00C74CDA" w:rsidRPr="00C74CDA" w:rsidRDefault="00C74CDA" w:rsidP="00C74CD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487C8D8" w14:textId="77777777" w:rsidR="00C74CDA" w:rsidRPr="00C74CDA" w:rsidRDefault="00C74CDA" w:rsidP="00C74CD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74CDA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C74CDA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830B645" w14:textId="77777777" w:rsidR="00C74CDA" w:rsidRPr="00C74CDA" w:rsidRDefault="00C74CDA" w:rsidP="00C74CD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74CDA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2FCD70ED" w14:textId="77777777" w:rsidR="00C74CDA" w:rsidRPr="00C74CDA" w:rsidRDefault="00C74CDA" w:rsidP="00C74CD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771F13C" w14:textId="77777777" w:rsidR="00C74CDA" w:rsidRPr="00C74CDA" w:rsidRDefault="00C74CDA" w:rsidP="00C74CD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9409364" w14:textId="77777777" w:rsidR="00C74CDA" w:rsidRPr="00C74CDA" w:rsidRDefault="00C74CDA" w:rsidP="00C74CD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D634243" w14:textId="77777777" w:rsidR="00C74CDA" w:rsidRPr="00C74CDA" w:rsidRDefault="00C74CDA" w:rsidP="00C74CD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3F1E380" w14:textId="77777777" w:rsidR="00C74CDA" w:rsidRPr="00C74CDA" w:rsidRDefault="00C74CDA" w:rsidP="00C74CD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1B1735A" w14:textId="77777777" w:rsidR="00C74CDA" w:rsidRPr="00C74CDA" w:rsidRDefault="00C74CDA" w:rsidP="00C74CD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74CDA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4FA312F8" w14:textId="77777777" w:rsidR="00C74CDA" w:rsidRPr="00C74CDA" w:rsidRDefault="00C74CDA" w:rsidP="00C74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74CD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14:paraId="3E1B94AD" w14:textId="77777777" w:rsidR="00C74CDA" w:rsidRPr="00C74CDA" w:rsidRDefault="00C74CDA" w:rsidP="00C74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74CD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  учебному предмету</w:t>
      </w:r>
    </w:p>
    <w:p w14:paraId="43238FDB" w14:textId="75405A76" w:rsidR="00C74CDA" w:rsidRPr="00C74CDA" w:rsidRDefault="00C74CDA" w:rsidP="00C74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74CD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Коррекционно-развивающие занятия</w:t>
      </w:r>
      <w:r w:rsidRPr="00C74CD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» </w:t>
      </w:r>
    </w:p>
    <w:p w14:paraId="4652AAB0" w14:textId="77777777" w:rsidR="00C74CDA" w:rsidRPr="00C74CDA" w:rsidRDefault="00C74CDA" w:rsidP="00C74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74CD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для 7 «г» класса</w:t>
      </w:r>
    </w:p>
    <w:p w14:paraId="6C6AEB84" w14:textId="77777777" w:rsidR="00C74CDA" w:rsidRPr="00C74CDA" w:rsidRDefault="00C74CDA" w:rsidP="00C74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74CD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на 2025-2026 учебный год </w:t>
      </w:r>
    </w:p>
    <w:p w14:paraId="5CDA0F07" w14:textId="77777777" w:rsidR="00C74CDA" w:rsidRPr="00C74CDA" w:rsidRDefault="00C74CDA" w:rsidP="00C74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47F64EC" w14:textId="77777777" w:rsidR="00C74CDA" w:rsidRPr="00C74CDA" w:rsidRDefault="00C74CDA" w:rsidP="00C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164F825C" w14:textId="77777777" w:rsidR="00C74CDA" w:rsidRPr="00C74CDA" w:rsidRDefault="00C74CDA" w:rsidP="00C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0348C7FC" w14:textId="77777777" w:rsidR="00C74CDA" w:rsidRPr="00C74CDA" w:rsidRDefault="00C74CDA" w:rsidP="00C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1A2CC9BE" w14:textId="77777777" w:rsidR="00C74CDA" w:rsidRPr="00C74CDA" w:rsidRDefault="00C74CDA" w:rsidP="00C74CDA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3444489" w14:textId="77777777" w:rsidR="00C74CDA" w:rsidRPr="00C74CDA" w:rsidRDefault="00C74CDA" w:rsidP="00C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060354" w14:textId="77777777" w:rsidR="00C74CDA" w:rsidRPr="00C74CDA" w:rsidRDefault="00C74CDA" w:rsidP="00C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ABA72E6" w14:textId="77777777" w:rsidR="00C74CDA" w:rsidRPr="00C74CDA" w:rsidRDefault="00C74CDA" w:rsidP="00C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DD6C309" w14:textId="77777777" w:rsidR="00C74CDA" w:rsidRPr="00C74CDA" w:rsidRDefault="00C74CDA" w:rsidP="00C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970AFDC" w14:textId="77777777" w:rsidR="00C74CDA" w:rsidRPr="00C74CDA" w:rsidRDefault="00C74CDA" w:rsidP="00C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3174512" w14:textId="77777777" w:rsidR="00C74CDA" w:rsidRPr="00C74CDA" w:rsidRDefault="00C74CDA" w:rsidP="00C74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EC17537" w14:textId="77777777" w:rsidR="00C74CDA" w:rsidRPr="00C74CDA" w:rsidRDefault="00C74CDA" w:rsidP="00C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EBAA93A" w14:textId="77777777" w:rsidR="00C74CDA" w:rsidRPr="00C74CDA" w:rsidRDefault="00C74CDA" w:rsidP="00C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9FB05CA" w14:textId="77777777" w:rsidR="00C74CDA" w:rsidRPr="00C74CDA" w:rsidRDefault="00C74CDA" w:rsidP="00C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E19E98D" w14:textId="77777777" w:rsidR="00C74CDA" w:rsidRPr="00C74CDA" w:rsidRDefault="00C74CDA" w:rsidP="00C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321B7E3" w14:textId="77777777" w:rsidR="00C74CDA" w:rsidRPr="00C74CDA" w:rsidRDefault="00C74CDA" w:rsidP="00C74C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14:paraId="52E21E42" w14:textId="77777777" w:rsidR="00C74CDA" w:rsidRDefault="00C74CDA" w:rsidP="005E17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089B534" w14:textId="77777777" w:rsidR="005E17A5" w:rsidRDefault="005E17A5" w:rsidP="005E17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9BD9195" w14:textId="3886CFA8" w:rsidR="00C74CDA" w:rsidRDefault="00C74CDA" w:rsidP="005E17A5">
      <w:pPr>
        <w:spacing w:after="16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14:paraId="26D9214C" w14:textId="77777777" w:rsidR="00C74CDA" w:rsidRDefault="00C74CDA" w:rsidP="005E17A5">
      <w:pPr>
        <w:spacing w:after="16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14:paraId="3671D6EF" w14:textId="0E0CF7BC" w:rsidR="005E17A5" w:rsidRDefault="005E17A5" w:rsidP="005E17A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  четверть </w:t>
      </w:r>
    </w:p>
    <w:tbl>
      <w:tblPr>
        <w:tblW w:w="108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09"/>
        <w:gridCol w:w="992"/>
        <w:gridCol w:w="1417"/>
        <w:gridCol w:w="3685"/>
        <w:gridCol w:w="1701"/>
      </w:tblGrid>
      <w:tr w:rsidR="005E17A5" w14:paraId="1F13CB33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67D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294F74D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AF8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5A4B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BE66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D26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1F2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5E17A5" w14:paraId="4C9C99E2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7279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5967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поведения в школе.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9C37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DB394" w14:textId="46E6D810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3F29C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 по теме урока. Рассматривание иллюстраций на тему «Школа». Упражнения: «урок или перемена.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930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1F286EF0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8563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FB2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мотивации к обучению.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12D8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DD74" w14:textId="20FBAAEA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586835" w14:textId="176C4440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Мотивационная беседа «</w:t>
            </w:r>
            <w:r w:rsidR="00B129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Зачем учиться в школе?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  Обсуждение.</w:t>
            </w:r>
            <w:r w:rsidR="00B129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Рассматривание иллюстраций о школьной жизни. Рисование «Я – ученик».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948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0D03FD3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49EA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6CEED" w14:textId="7BE82234" w:rsidR="005E17A5" w:rsidRDefault="00B129C1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с помощью вербальных средств ( привлечение внимания, приветствие, прощание).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096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9952" w14:textId="71D8A953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7F9291" w14:textId="263AA67B" w:rsidR="005E17A5" w:rsidRDefault="00B1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тренировочные упражнения. Дидактическая игра «Здравствуй, я пришел». Работа в тетрадях с печатной основой.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8BD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5D878B6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D77B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771B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Ориентация в пространстве.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599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69FE3" w14:textId="1FE4B896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0C3D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Движение глазами в четырех направлениях. Упражнение «Рисуем по клеточкам». Упражнение «Дорисуй и проверь». Упражнение «Самый, самый».  Упражнение «Рисунок из фигур», «Копирование», «Маршрут», «Перекрестное марширование».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236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19972B5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BF9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367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произвольности внимания, восприятия, воображения.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10E1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63011" w14:textId="248A0778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E081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970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2EF0730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2661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26B9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Зрительный анализ.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79D9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64444" w14:textId="5E4D4A2D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588F9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68A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EA72ADA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3A25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7BEA5" w14:textId="15C1B11A" w:rsidR="005E17A5" w:rsidRDefault="002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Обращение за помощью (привлекать внимание, когда в проблемной ситуации требуется помощь)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8E0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A13A1" w14:textId="56239A68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08491" w14:textId="77777777" w:rsidR="005E17A5" w:rsidRDefault="002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теме урока. Тренировочные упражнения. Решение ситуативных задач.</w:t>
            </w:r>
          </w:p>
          <w:p w14:paraId="5B9E6F42" w14:textId="2F695C45" w:rsidR="002C2FBC" w:rsidRDefault="002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«Если да</w:t>
            </w:r>
            <w:r w:rsidR="00034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потопай, если нет – похлопай», «Зеркало», «Живые картинки».</w:t>
            </w:r>
          </w:p>
          <w:p w14:paraId="78059077" w14:textId="1BA9E948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простых предложений из 2-3 слов при помощи пиктограмм.</w:t>
            </w:r>
          </w:p>
          <w:p w14:paraId="73B06418" w14:textId="77777777" w:rsidR="002C2FBC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тетрадях с печатной основой.</w:t>
            </w:r>
          </w:p>
          <w:p w14:paraId="52CC4CAC" w14:textId="60673D88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3E0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4529E66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B48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18CE4" w14:textId="09573DC0" w:rsidR="005E17A5" w:rsidRDefault="002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Выражение согласия (несогласия) в ответ на заданный вопрос или предложенную ситуацию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6C53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C121" w14:textId="7CFAC98B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2CE26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8CB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3F14EAF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9F4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30432" w14:textId="6748FE9B" w:rsidR="005E17A5" w:rsidRDefault="002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выразить благодарность.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C6F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27CB4" w14:textId="407B18B0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6C010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E1E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23116B6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45B6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3515D" w14:textId="6988DE85" w:rsidR="005E17A5" w:rsidRDefault="002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звукоподражания, как средства коммункации.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5398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D84C1" w14:textId="67A0A5C2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AB23D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84A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1E6FEC1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1387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0A3F8" w14:textId="7F3E2A0E" w:rsidR="005E17A5" w:rsidRDefault="002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слога, как средства коммуникации.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F406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8B0E" w14:textId="208C891C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778B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F91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D623225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81C7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7D052" w14:textId="49CCB24D" w:rsidR="005E17A5" w:rsidRDefault="002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пиктограмм, как средства коммуникации.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FDF9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24D65" w14:textId="07AC5648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00D9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408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6EF93DF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A95E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4837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взгляда, как средства коммуникации.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39AC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5D9DA" w14:textId="649B18E5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0348F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на установку контакта «Глаза в глаза».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7A6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0D9786AE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978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A9EE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мимики, как средства коммуникации.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F54A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FFE9" w14:textId="1BF5FCA6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8954A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на обучение улыбаться, как положительная реакция и хмуриться на отрицание.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522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17A00E5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7E2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8551" w14:textId="306EE751" w:rsidR="005E17A5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карточек с предметным символом, как средства коммуникации.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394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67C97" w14:textId="208C3A70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0D1BCC" w14:textId="77777777" w:rsidR="0003449F" w:rsidRDefault="0003449F" w:rsidP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Дид.игры на обучение выражению просьбы и согласия.</w:t>
            </w:r>
          </w:p>
          <w:p w14:paraId="45C662E1" w14:textId="5BF03D6B" w:rsidR="005E17A5" w:rsidRDefault="0003449F" w:rsidP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фразовым конструктором. Игра «Вставь слово».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2A2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F7CDDBB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12C2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7C1A3" w14:textId="50DA4EDB" w:rsidR="005E17A5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слов, обозначающих действие  (пить, есть и др.)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C728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21156" w14:textId="637B2C8F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544A2C" w14:textId="351F5398" w:rsidR="005E17A5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на понимание и знание слов, обозначающих действие. Работа с фразовым конструктором и пиктограммами.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3D9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953B27D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4B0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1AA80" w14:textId="71F7F762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слов, обозначающих признак предмета (цвет).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6C65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4E422" w14:textId="72CF197A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0B9FB" w14:textId="5D80E6B3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на выполнение речевых инструкций, содержащие слова, обозначающие признаки.</w:t>
            </w:r>
          </w:p>
          <w:p w14:paraId="4B6B8C8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предмета по заданным признакам, выполнение действий по заданным признакам.</w:t>
            </w:r>
          </w:p>
          <w:p w14:paraId="77FBEA2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Показать заданный признак на сюжетной картинке (Покажи, на какой картинке девочка грустная и т.д.).</w:t>
            </w:r>
          </w:p>
          <w:p w14:paraId="1653518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 с печатной основой.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B2A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6153EC3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343B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AC42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слов, обозначающих признак предмета (величина).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479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A4405" w14:textId="112A06F5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02C16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31A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20C22ABA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A50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9678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слов, обозначающих признак предмета (форма)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6237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D875" w14:textId="3A183C65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EC6A3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35A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248F464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DD9F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0B67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слов, обозначающих признак действия (быстро-медленно, тихо-громко и др.)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5FC1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47237" w14:textId="6BF7A9C8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E97FF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00A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1933AC4F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490B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0CE5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слов, обозначающих признак состояния (весело-грустно, хорошо-плохо)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9B8C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6358" w14:textId="57533086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FCC3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9DD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4DD5772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60CB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D2C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слов, обозначающих признак действия (громко-тихо, быстро-медленно …)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F9BC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A3FF" w14:textId="2312CBAC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B0F6F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C5B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AD60F02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0994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774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Называние,(употребление) слов, обозначающих число, количество предметов (первый, второй..).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3B0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38F7F" w14:textId="79739A28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D7D4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879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49F" w14:paraId="682020CC" w14:textId="77777777" w:rsidTr="00B45E9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AA7B0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F8EE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предлогов. Фразовый конструктор.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DB52C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C5CC8" w14:textId="1BBAF51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3051FA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фразовым конструктором, карточками, схемами предложений.</w:t>
            </w:r>
          </w:p>
          <w:p w14:paraId="68C5BE2F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текста, ответы на вопросы с помощью пиктограмм, пересказ.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D2A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49F" w14:paraId="404DDF86" w14:textId="77777777" w:rsidTr="00B45E9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2952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90841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 текста с помощью пиктограмм.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E7ACE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A1ED5" w14:textId="28EF86E6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9D9DBB" w14:textId="77777777" w:rsidR="0003449F" w:rsidRDefault="0003449F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EC4B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49F" w14:paraId="61A06972" w14:textId="77777777" w:rsidTr="00B45E9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4EF33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3100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простых предложений при помощи фразового конструктора.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98CB1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24EA" w14:textId="6C44BEFA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FEAD8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1F09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49F" w14:paraId="5D363991" w14:textId="77777777" w:rsidTr="000511A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17B3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C0D56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текста с помощью графических изображений.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877E2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D232" w14:textId="4117A36A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2BB1BD" w14:textId="77777777" w:rsidR="0003449F" w:rsidRDefault="0003449F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76F5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49F" w14:paraId="23C7B6B5" w14:textId="77777777" w:rsidTr="000511A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B6219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F0297" w14:textId="366732ED" w:rsidR="0003449F" w:rsidRPr="0003449F" w:rsidRDefault="00A8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tgtFrame="_blank" w:history="1">
              <w:r w:rsidR="0003449F" w:rsidRPr="0003449F">
                <w:rPr>
                  <w:rStyle w:val="a8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Использование карточек с напечатанными словами </w:t>
              </w:r>
              <w:r w:rsidR="0003449F">
                <w:rPr>
                  <w:rStyle w:val="a8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(да, нет), </w:t>
              </w:r>
              <w:r w:rsidR="0003449F" w:rsidRPr="0003449F">
                <w:rPr>
                  <w:rStyle w:val="a8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как средства коммуникации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34CD3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6F8B1" w14:textId="04D02318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2F876D" w14:textId="30198730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3471" w14:textId="77777777" w:rsidR="0003449F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6B414E8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9078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CF91" w14:textId="17B8C2E3" w:rsidR="005E17A5" w:rsidRDefault="00A8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tgtFrame="_blank" w:history="1">
              <w:r w:rsidR="0003449F" w:rsidRPr="0003449F">
                <w:rPr>
                  <w:rStyle w:val="a8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Использование карточек с напечатанными </w:t>
              </w:r>
              <w:r w:rsidR="0003449F">
                <w:rPr>
                  <w:rStyle w:val="a8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именами детей и пиктограммами,</w:t>
              </w:r>
              <w:r w:rsidR="0003449F" w:rsidRPr="0003449F">
                <w:rPr>
                  <w:rStyle w:val="a8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как средства коммуникации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EC69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662C" w14:textId="1CD56FC3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7AB0D4" w14:textId="1069195D" w:rsidR="005E17A5" w:rsidRDefault="0003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учителя с демонстрацией карточек из речевого конструктора. Практические упражнения. Дидактическая игра «</w:t>
            </w:r>
            <w:r w:rsidR="0080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Скажи Тане».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7ED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4D0" w14:paraId="7B529B9E" w14:textId="77777777" w:rsidTr="0005787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2E13A" w14:textId="77777777" w:rsidR="008074D0" w:rsidRDefault="008074D0" w:rsidP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A0A0" w14:textId="2D20102C" w:rsidR="008074D0" w:rsidRPr="008074D0" w:rsidRDefault="008074D0" w:rsidP="008074D0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слова, обозначающего собственное имя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имена одноклассников.</w:t>
            </w:r>
          </w:p>
          <w:p w14:paraId="6ED7127C" w14:textId="3E7134E9" w:rsidR="008074D0" w:rsidRPr="008074D0" w:rsidRDefault="008074D0" w:rsidP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D0386" w14:textId="77777777" w:rsidR="008074D0" w:rsidRDefault="008074D0" w:rsidP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D1BD9" w14:textId="7C55FD44" w:rsidR="008074D0" w:rsidRDefault="008074D0" w:rsidP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122A73" w14:textId="22F4462B" w:rsidR="008074D0" w:rsidRDefault="008074D0" w:rsidP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«Все имеют имена». Рассматривание фотографий с изображениями детей, одноклассников, членов семьи, педагогов. Тренировочные упражнения в умении подходить к названному по имени человеку. Дидактическая игра «Передай мяч (имя)».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56B7" w14:textId="77777777" w:rsidR="008074D0" w:rsidRDefault="008074D0" w:rsidP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4D0" w14:paraId="166B9654" w14:textId="77777777" w:rsidTr="00DA28B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90764" w14:textId="77777777" w:rsidR="008074D0" w:rsidRDefault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68208" w14:textId="705F5A7B" w:rsidR="008074D0" w:rsidRPr="008074D0" w:rsidRDefault="008074D0" w:rsidP="008074D0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слов, обозначающих названия членов семьи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00D5F11" w14:textId="28319242" w:rsidR="008074D0" w:rsidRPr="008074D0" w:rsidRDefault="008074D0" w:rsidP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503E9" w14:textId="77777777" w:rsidR="008074D0" w:rsidRDefault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401B2" w14:textId="3E1DF166" w:rsidR="008074D0" w:rsidRDefault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71F3D6" w14:textId="1247140A" w:rsidR="008074D0" w:rsidRDefault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4157" w14:textId="77777777" w:rsidR="008074D0" w:rsidRDefault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4D0" w14:paraId="715AE29B" w14:textId="77777777" w:rsidTr="00DA28B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C166" w14:textId="77777777" w:rsidR="008074D0" w:rsidRDefault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23854" w14:textId="57D2E927" w:rsidR="008074D0" w:rsidRDefault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слов, обозначающих имена педагогов.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B2ED" w14:textId="77777777" w:rsidR="008074D0" w:rsidRDefault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801B8" w14:textId="6361D292" w:rsidR="008074D0" w:rsidRDefault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F6BE97" w14:textId="4BD8717D" w:rsidR="008074D0" w:rsidRDefault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A362" w14:textId="77777777" w:rsidR="008074D0" w:rsidRDefault="0080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5C4" w14:paraId="70ABDDBE" w14:textId="77777777" w:rsidTr="000038D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45D3" w14:textId="77777777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FDB86" w14:textId="43E23237" w:rsidR="000455C4" w:rsidRPr="000455C4" w:rsidRDefault="000455C4" w:rsidP="000455C4">
            <w:pPr>
              <w:pStyle w:val="2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0455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Понимание слов, обозначающих предмет (посуда, мебель, игрушки, одежда, и др.)</w:t>
            </w:r>
          </w:p>
          <w:p w14:paraId="0CE790B0" w14:textId="77E56218" w:rsidR="000455C4" w:rsidRPr="008074D0" w:rsidRDefault="000455C4" w:rsidP="00807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66C08" w14:textId="77777777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3C4F" w14:textId="69230C32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956E86" w14:textId="72E5390F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 на выполнение просьбы. Работа с предметными картинками и пиктограммами. Работа в тетради с печатной основой.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03FE" w14:textId="77777777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5C4" w14:paraId="0BC9E9E5" w14:textId="77777777" w:rsidTr="000038D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6C441" w14:textId="77777777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588C" w14:textId="288A347A" w:rsidR="000455C4" w:rsidRPr="000455C4" w:rsidRDefault="000455C4" w:rsidP="000455C4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обобщающих понятий (посуда, мебель, игрушки, одежда и др.)</w:t>
            </w:r>
          </w:p>
          <w:p w14:paraId="5D839966" w14:textId="58B2D0D2" w:rsidR="000455C4" w:rsidRPr="000455C4" w:rsidRDefault="000455C4" w:rsidP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0C934" w14:textId="77777777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39FFD" w14:textId="48567BDA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2D8D6B" w14:textId="77777777" w:rsidR="000455C4" w:rsidRDefault="000455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19EA" w14:textId="77777777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5C4" w14:paraId="6C0536BC" w14:textId="77777777" w:rsidTr="000038D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BF65" w14:textId="77777777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30B6A" w14:textId="40429DBC" w:rsidR="000455C4" w:rsidRPr="000455C4" w:rsidRDefault="000455C4" w:rsidP="000455C4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Понимание слов, обозначающих </w:t>
            </w:r>
            <w:r w:rsidRPr="00045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действия (пить, есть, сидеть, и др.)</w:t>
            </w:r>
          </w:p>
          <w:p w14:paraId="22A1714A" w14:textId="5F01E353" w:rsidR="000455C4" w:rsidRPr="000455C4" w:rsidRDefault="000455C4" w:rsidP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F76E" w14:textId="77777777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7FEBE" w14:textId="441D4961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B49950" w14:textId="77777777" w:rsidR="000455C4" w:rsidRDefault="000455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672E" w14:textId="77777777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5C4" w14:paraId="07F0FE81" w14:textId="77777777" w:rsidTr="000038D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1C136" w14:textId="77777777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79A0" w14:textId="77777777" w:rsidR="000455C4" w:rsidRPr="000455C4" w:rsidRDefault="000455C4" w:rsidP="000455C4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слов, обозначающих признак предмета (цвет, величина, форма и др.)</w:t>
            </w:r>
          </w:p>
          <w:p w14:paraId="072DF249" w14:textId="2CB6BF85" w:rsidR="000455C4" w:rsidRPr="000455C4" w:rsidRDefault="000455C4" w:rsidP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4A0CE" w14:textId="77777777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C0DA" w14:textId="6E8C7E05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81FA6" w14:textId="2010E935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DC7A" w14:textId="77777777" w:rsidR="000455C4" w:rsidRDefault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5CE" w14:paraId="41C8D0D7" w14:textId="77777777" w:rsidTr="00896A7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4798" w14:textId="77777777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238C" w14:textId="6419DAAD" w:rsidR="00FD05CE" w:rsidRPr="000455C4" w:rsidRDefault="00FD05CE" w:rsidP="000455C4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слов, обозначающих признак действия, состояние (громко, тихо, быстро, и др.)</w:t>
            </w:r>
          </w:p>
          <w:p w14:paraId="5FA77CEA" w14:textId="32C39DF3" w:rsidR="00FD05CE" w:rsidRPr="000455C4" w:rsidRDefault="00FD05CE" w:rsidP="000455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01006" w14:textId="77777777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3890C" w14:textId="148D85B1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342B4D" w14:textId="7CC90ABD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 на понимание смысла слов. Работа с предметными картинками и пиктограммами. Работа в тетради с печатной основой.</w:t>
            </w:r>
          </w:p>
          <w:p w14:paraId="2B4D8D84" w14:textId="44237F0E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Дидактические игры с шумовыми инструментами.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D9F7" w14:textId="77777777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5CE" w14:paraId="4E3EC651" w14:textId="77777777" w:rsidTr="00896A7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0A876" w14:textId="77777777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3E8A" w14:textId="77777777" w:rsidR="00FD05CE" w:rsidRPr="000455C4" w:rsidRDefault="00FD05CE" w:rsidP="000455C4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слов, обозначающих признак предмета (цвет, величина, форма и др.)</w:t>
            </w:r>
          </w:p>
          <w:p w14:paraId="444BA756" w14:textId="049BD644" w:rsidR="00FD05CE" w:rsidRPr="000455C4" w:rsidRDefault="00FD05CE" w:rsidP="00045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F5A5F" w14:textId="77777777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AB6F7" w14:textId="6051EDF6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EA145F" w14:textId="77777777" w:rsidR="00FD05CE" w:rsidRDefault="00FD05C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56E8" w14:textId="77777777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5CE" w14:paraId="4FC88E66" w14:textId="77777777" w:rsidTr="00667F4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1B59" w14:textId="52936D06" w:rsidR="00FD05CE" w:rsidRDefault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F2D9" w14:textId="77777777" w:rsidR="00FD05CE" w:rsidRPr="000455C4" w:rsidRDefault="00FD05CE" w:rsidP="000455C4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слов, указывающих на субъект/объект, его принадлежность (я, он, мой, твой и др.)</w:t>
            </w:r>
          </w:p>
          <w:p w14:paraId="4E171DAB" w14:textId="77777777" w:rsidR="00FD05CE" w:rsidRPr="000455C4" w:rsidRDefault="00FD05CE" w:rsidP="000455C4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F82B" w14:textId="77777777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7BAA" w14:textId="77777777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3EF30" w14:textId="47ADEEB8" w:rsidR="00FD05CE" w:rsidRDefault="00FD05CE" w:rsidP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 на понимание смысла слов. Работа с предметными картинками и пиктограммами. Работа в тетради с печатной основой.</w:t>
            </w:r>
          </w:p>
          <w:p w14:paraId="501EEDC4" w14:textId="4CD4B0ED" w:rsidR="00FD05CE" w:rsidRDefault="00FD05CE" w:rsidP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«Поменяй место в ряду», «Положи (на,в,перед…)».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5D35" w14:textId="77777777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5CE" w14:paraId="033C0E6B" w14:textId="77777777" w:rsidTr="00482D7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AC99" w14:textId="784A778E" w:rsidR="00FD05CE" w:rsidRDefault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11D3" w14:textId="24C8887C" w:rsidR="00FD05CE" w:rsidRPr="00FD05CE" w:rsidRDefault="00FD05CE" w:rsidP="00FD05CE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слов, обозначающих число, количество предметов (</w:t>
            </w:r>
            <w:r w:rsidRPr="00FD0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один, первый</w:t>
            </w:r>
            <w:r w:rsidRPr="00045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второй и др.)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8483" w14:textId="77777777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815E" w14:textId="77777777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9B5C2" w14:textId="77777777" w:rsidR="00FD05CE" w:rsidRDefault="00FD05C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BFAD" w14:textId="77777777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5CE" w14:paraId="7183EA63" w14:textId="77777777" w:rsidTr="00482D7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93AF" w14:textId="437845C0" w:rsidR="00FD05CE" w:rsidRDefault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61D2" w14:textId="77777777" w:rsidR="00FD05CE" w:rsidRPr="00FD05CE" w:rsidRDefault="00FD05CE" w:rsidP="00FD05CE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слов, обозначающих взаимосвязь слов в предложении (в, на, под, из, из-за и др.)</w:t>
            </w:r>
          </w:p>
          <w:p w14:paraId="32C28AE6" w14:textId="77777777" w:rsidR="00FD05CE" w:rsidRPr="00FD05CE" w:rsidRDefault="00FD05CE" w:rsidP="00FD05CE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69BA" w14:textId="77777777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EC0B" w14:textId="77777777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5C5A" w14:textId="77777777" w:rsidR="00FD05CE" w:rsidRDefault="00FD05C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DA5C" w14:textId="77777777" w:rsidR="00FD05CE" w:rsidRDefault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37B24C1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E891" w14:textId="3ADD1905" w:rsidR="005E17A5" w:rsidRDefault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6CCC" w14:textId="33174A5C" w:rsidR="00FD05CE" w:rsidRPr="00FD05CE" w:rsidRDefault="00FD05CE" w:rsidP="00FD05CE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содержания  текста из 3-4 предложений.</w:t>
            </w:r>
          </w:p>
          <w:p w14:paraId="29C8E608" w14:textId="54CEE738" w:rsidR="005E17A5" w:rsidRPr="00FD05CE" w:rsidRDefault="005E17A5" w:rsidP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D953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1ACA1" w14:textId="1962FEEE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4A54" w14:textId="2D9F4CC5" w:rsidR="005E17A5" w:rsidRDefault="007E3467" w:rsidP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текста. Ответы на вопросы при помощи картинок и пиктограмм. Работа с речевым конструктором. Дидактическая игра «Найди слово».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3C5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22EBF4C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DC977" w14:textId="0CE8BF92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E3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51508" w14:textId="77777777" w:rsidR="00FD05CE" w:rsidRPr="00FD05CE" w:rsidRDefault="00FD05CE" w:rsidP="00FD05CE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 текста</w:t>
            </w:r>
          </w:p>
          <w:p w14:paraId="6B66D3C3" w14:textId="208923CA" w:rsidR="005E17A5" w:rsidRPr="00FD05CE" w:rsidRDefault="005E17A5" w:rsidP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6D18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030D4" w14:textId="18121F54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3597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D65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E1D6F45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D96B5" w14:textId="117A93DA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E3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3324C" w14:textId="77777777" w:rsidR="00FD05CE" w:rsidRPr="00FD05CE" w:rsidRDefault="00FD05CE" w:rsidP="00FD05CE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простых предложений с использованием графических изображений</w:t>
            </w:r>
          </w:p>
          <w:p w14:paraId="153B7E44" w14:textId="482ECB0F" w:rsidR="005E17A5" w:rsidRPr="00FD05CE" w:rsidRDefault="005E17A5" w:rsidP="00FD0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A86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37B7C" w14:textId="311CDD9E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5339E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F9B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969C52C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26DBB" w14:textId="1D541266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E3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8533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статических артикуляционных упражнений.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F66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2531D" w14:textId="534C69D4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51E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укрепление мышц речевого аппарата и формирование воздушной струи.</w:t>
            </w:r>
          </w:p>
          <w:p w14:paraId="0F41167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демонстрацией учителя. Работа с зеркалом.</w:t>
            </w:r>
          </w:p>
          <w:p w14:paraId="4F083C2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Артикуляционная гимнастика.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A63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236EF1DF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E103B" w14:textId="22789BA6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E3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1B32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статических артикуляционных упражнений.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3960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15E3" w14:textId="26E86F25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482E7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9EC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807FBF3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B1DB" w14:textId="4E8144C6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7E3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1011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воздушной струи.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3A3C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FBE26" w14:textId="5A570109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E8701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0AF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E31D619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97F07" w14:textId="16C55AFC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E3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B230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статических артикуляционных упражнений.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ADA1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9B4C" w14:textId="6E4F7329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889C0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6E1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467" w14:paraId="574B952C" w14:textId="77777777" w:rsidTr="00AB3D3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3985" w14:textId="35CB8D55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68F5D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динамических артикуляционных упражнений.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6B9C7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DCB5" w14:textId="3C490EEA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E579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укрепление мышц речевого аппарата и формирование воздушной струи.</w:t>
            </w:r>
          </w:p>
          <w:p w14:paraId="4853333D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демонстрацией учителя. Работа с зеркалом.</w:t>
            </w:r>
          </w:p>
          <w:p w14:paraId="413D0EA7" w14:textId="3AE194A9" w:rsidR="007E3467" w:rsidRDefault="007E3467" w:rsidP="007E34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Артикуляционная гимнастика.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0318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467" w14:paraId="0819D633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1205" w14:textId="4AE5B468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4C44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воздушной струи.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5AFB0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1A465" w14:textId="7B773A88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65AD" w14:textId="77777777" w:rsidR="007E3467" w:rsidRDefault="007E3467" w:rsidP="007E34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4D0E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467" w14:paraId="679CC738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B1A46" w14:textId="5E7BDD8F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BCEAB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Фиксация взгляда на неподвижном предмете (на уровне глаз, выше и ниже уровня глаз).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4246E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64D2D" w14:textId="0F5C77BE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BA08B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 Работа с раздаточным материалом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F59A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467" w14:paraId="5D0A3D73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D9395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89CE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звука в слоге.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7308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BF9E2" w14:textId="61B1BBC2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363C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 Работа с раздаточным материалом</w:t>
            </w:r>
          </w:p>
          <w:p w14:paraId="11235B30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0D8B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467" w14:paraId="48B82821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4834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F485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звука в слове.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B4F15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BE61" w14:textId="4853DB5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582B3" w14:textId="77777777" w:rsidR="007E3467" w:rsidRDefault="007E3467" w:rsidP="007E34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09C9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467" w14:paraId="54FAE128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85819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89650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отличающихся одним признаком.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B7618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E5A72" w14:textId="479B6AE9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0BE8C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 на умение сравнивать. Работа с карточками, работа в тетради с печатной основой.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F9B8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467" w14:paraId="0F3BF74E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CA927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20D0B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отличающихся двумя признаками.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2A9A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13FD" w14:textId="74DEBAED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93AC" w14:textId="77777777" w:rsidR="007E3467" w:rsidRDefault="007E3467" w:rsidP="007E34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0142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467" w14:paraId="0C9EB201" w14:textId="77777777" w:rsidTr="00B129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12E7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0D7CD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с разным расположением частей.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38992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856C" w14:textId="08C52444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862D7" w14:textId="77777777" w:rsidR="007E3467" w:rsidRDefault="007E3467" w:rsidP="007E34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AD72" w14:textId="77777777" w:rsidR="007E3467" w:rsidRDefault="007E3467" w:rsidP="007E3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F1F7DB2" w14:textId="77777777" w:rsidR="005E17A5" w:rsidRDefault="005E17A5" w:rsidP="005E17A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25EB62" w14:textId="77777777" w:rsidR="005E17A5" w:rsidRDefault="005E17A5" w:rsidP="005E17A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  четверть </w:t>
      </w:r>
    </w:p>
    <w:tbl>
      <w:tblPr>
        <w:tblW w:w="108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09"/>
        <w:gridCol w:w="992"/>
        <w:gridCol w:w="1417"/>
        <w:gridCol w:w="3685"/>
        <w:gridCol w:w="1701"/>
      </w:tblGrid>
      <w:tr w:rsidR="005E17A5" w14:paraId="302875D8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E0A5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608E162C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  <w:p w14:paraId="45F575F8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78B7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14:paraId="57130B93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FF36D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5B16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14:paraId="13254791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40B9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  <w:p w14:paraId="1ABAB1C8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2FE75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5E17A5" w14:paraId="7DF3DE86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DA0CF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EE7AA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Узнавание основных цветов.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A1CA8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A1FD6" w14:textId="50EFA924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44788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 Раскрашивание цветными карандашами, работа в тетради с печатной основой.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10BC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17A5" w14:paraId="3B74D622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CBFFB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DB90D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Узнавание основных и дополнительных цветов.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22C1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29D9" w14:textId="15389D0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5143E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6105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17A5" w14:paraId="7755E6B9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79D9D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0B5D5" w14:textId="77777777" w:rsidR="006A2C29" w:rsidRPr="006A2C29" w:rsidRDefault="006A2C29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2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последовательно продемонстрированным действиям с использованием графических изображений</w:t>
            </w:r>
          </w:p>
          <w:p w14:paraId="3276398C" w14:textId="5362E2EE" w:rsidR="005E17A5" w:rsidRPr="006A2C29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A7B75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F4245" w14:textId="2B263E3F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17586" w14:textId="77777777" w:rsidR="005E17A5" w:rsidRDefault="006A2C29" w:rsidP="00C7406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карточками, графическими изображениями, пиктограммами. </w:t>
            </w:r>
            <w:r w:rsidR="005E17A5">
              <w:rPr>
                <w:rFonts w:ascii="Times New Roman" w:hAnsi="Times New Roman" w:cs="Times New Roman"/>
                <w:sz w:val="24"/>
                <w:szCs w:val="24"/>
              </w:rPr>
              <w:t>Работа в тетради с печатной основой.</w:t>
            </w:r>
          </w:p>
          <w:p w14:paraId="498E3A31" w14:textId="3C11E89C" w:rsidR="006A2C29" w:rsidRDefault="006A2C29" w:rsidP="00C7406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«Вставь слово».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3D91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F7C7653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3B92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39D72D53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3743F" w14:textId="0306BD08" w:rsidR="006A2C29" w:rsidRPr="006A2C29" w:rsidRDefault="006A2C29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2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рассказа по одной </w:t>
            </w:r>
            <w:r w:rsidRPr="006A2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сюжетной картинке с использованием графических изображений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EF2A877" w14:textId="13A89C6E" w:rsidR="005E17A5" w:rsidRPr="006A2C29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59282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23E53" w14:textId="45374775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B95D" w14:textId="77777777" w:rsidR="005E17A5" w:rsidRDefault="005E17A5" w:rsidP="00C74067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FC01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252B537F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41E53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17ECE" w14:textId="77777777" w:rsidR="006A2C29" w:rsidRPr="006A2C29" w:rsidRDefault="006A2C29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2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себе с использованием графических изображений</w:t>
            </w:r>
          </w:p>
          <w:p w14:paraId="089C3DA2" w14:textId="4685E4E1" w:rsidR="005E17A5" w:rsidRPr="006A2C29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1D7B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8E947" w14:textId="3DEDDB69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0A5B" w14:textId="77777777" w:rsidR="005E17A5" w:rsidRDefault="005E17A5" w:rsidP="00C74067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1C6E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B38A3BE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EF712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92F67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«Найди отличия».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C4F4C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AD805" w14:textId="4996DCD9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E279C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игры. Работа с раздаточным материалом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65CF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0621BB02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E9F4B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1CFF9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«Чего не хватает».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411F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32EE9" w14:textId="5C245179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B62A8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1D8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8CEC40A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FDF8B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AA98" w14:textId="78F385AA" w:rsidR="005E17A5" w:rsidRPr="006A2C29" w:rsidRDefault="006A2C29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C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Нахождение одинаковых предметов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04D8D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0D3C" w14:textId="1059D2B9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B009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предметными картинками, раздаточным материалом, счетным набором.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F8B3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4FA679D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ABBF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07862" w14:textId="34B9921C" w:rsidR="005E17A5" w:rsidRDefault="006A2C29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множеств (один, много, мало).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711B5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F18E1" w14:textId="241EB0B1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A5E8E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603A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68D8ACB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5C403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D4FA1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Дидактическая игра  «Уменьши фигуру».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4913A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451B0" w14:textId="04C75F7D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8AE8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игры. Работа с раздаточным материалом. Работа в тетради с печатной основой.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A213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F63CAFD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6A0F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B92E6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Дидактическая игра  «Лабиринты»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F460A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EC839" w14:textId="2E98B9C9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FD56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A2C9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42AB36F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412D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41929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Дидактическая игра  «Дорисуй-ка»,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6347B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0C73" w14:textId="23F5027F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99B5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66E2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D34415F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802B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B91A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Дидактическая игра  «Волшебный мешочек»,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8FF39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41362" w14:textId="7D34E1D1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88319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3086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915363A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CB84B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0CD5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Дидактическая игра  «Разложи по порядку»,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41D52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B9BE" w14:textId="3A5A830D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7787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5726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BD5C3F2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E3EB7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BEB0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Дидактическая игра  «Что изменилось»,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0EFF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43B28" w14:textId="1375D34B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E444C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FE7D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EE382FB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B0025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4E34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одинаковых предметов.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1F4AA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3EB16" w14:textId="3ED79400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6FDB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игры, упражнения. Работа в тетради с печатной основой.</w:t>
            </w:r>
          </w:p>
          <w:p w14:paraId="1CF5D544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группировка предметов по заданным параметрам (по одному и нескольким признакам).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47BB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AD3B5C2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4E445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62C78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Различение предметов по длине.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4C5BE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2F52C" w14:textId="5050C1CE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46916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2B23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E7AD7E5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0975C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93FE" w14:textId="77777777" w:rsidR="005E17A5" w:rsidRDefault="005E17A5" w:rsidP="00C740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Сравнение предметов по размерам (больше, меньше, такой же).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93C83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1AC6" w14:textId="02F827AA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6E5B6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5167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21368E0D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7995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A19AD" w14:textId="77777777" w:rsidR="005E17A5" w:rsidRDefault="005E17A5" w:rsidP="00C740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Сравнение предметов по размерам </w:t>
            </w:r>
          </w:p>
          <w:p w14:paraId="4637E5CD" w14:textId="77777777" w:rsidR="005E17A5" w:rsidRDefault="005E17A5" w:rsidP="00C740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(глубже, мельче).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7CF4C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910B" w14:textId="7A9065D2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2531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AC9B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D2ED0AD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45719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E33C5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Сравнение предметов контрастных размеров.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4F6AA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B964" w14:textId="3527CEBD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FECD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F7A1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0C13863C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859FB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E9EC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Разъединение множеств.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AC040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E35F6" w14:textId="79E36AC6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8E89F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однородными и разнородными предметами. Разъединение разными числовыми группами. Работа в тетради с печатной основой.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F5D3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1F6FDBBF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5275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54838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множеств (один-много)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4D89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B354B" w14:textId="631527BF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864BF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DFCE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DCED0D6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DF63F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89C8" w14:textId="77777777" w:rsidR="005E17A5" w:rsidRDefault="005E17A5" w:rsidP="00C740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множеств (мало, пусто).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8EA7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8411" w14:textId="20D988D3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737E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7127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006EA5A6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EA2B2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515E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множеств бе пересчета.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60AA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013F" w14:textId="22C63B1B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9D2A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по образцу.</w:t>
            </w:r>
          </w:p>
          <w:p w14:paraId="70910E79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Определение количества приблизительно, путем зрительного соотнесения. Сравнение разного количества подкрашенной воды, песка, крупы и т.п., находящихся в двух одинаковых прозрачных емкостях (бутылка, стакан, контейнер).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3D55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451C170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7486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3FA65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множеств с пересчетом.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9BF23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653A8" w14:textId="7F5CA58B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1D1F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2296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058CF4C6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6C392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9A8BB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контрастных множеств.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EEF7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E5C2F" w14:textId="78DC1E79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6AD7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85EF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588236C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0655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9969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Попарное соотнесение предметов.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C2344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C48A" w14:textId="092DF041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BDFF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ADA3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7A7" w14:paraId="26C08619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E4F0" w14:textId="77777777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20CA3" w14:textId="32306CA2" w:rsidR="00B567A7" w:rsidRPr="00B567A7" w:rsidRDefault="00B567A7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геометрических 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фигур</w:t>
            </w:r>
            <w:r w:rsidRPr="00B5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«шар»,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«круг».</w:t>
            </w:r>
          </w:p>
          <w:p w14:paraId="2032AAF3" w14:textId="4F093158" w:rsidR="00B567A7" w:rsidRP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E4FF" w14:textId="77777777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1F7BB" w14:textId="2AB5D937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7E8C08" w14:textId="77777777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с </w:t>
            </w:r>
            <w:r w:rsidR="00DD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фигурами и геометрическими телами. Конструирование по образцу. Выбор предмета по названию.</w:t>
            </w:r>
          </w:p>
          <w:p w14:paraId="6569ACC1" w14:textId="0A7C9803" w:rsidR="00DD1123" w:rsidRDefault="00DD1123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тетради с печатной основой. Рисование фигур, обводка по трафарету и штриховка фигур.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5091" w14:textId="77777777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7A7" w14:paraId="5C448999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2222" w14:textId="77777777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69EE" w14:textId="0CAAA74E" w:rsidR="00B567A7" w:rsidRPr="00B567A7" w:rsidRDefault="00B567A7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геометрических 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фигур</w:t>
            </w:r>
            <w:r w:rsidRPr="00B5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«куб»,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«квадрат».</w:t>
            </w:r>
          </w:p>
          <w:p w14:paraId="6B5B3CE7" w14:textId="3A55529A" w:rsidR="00B567A7" w:rsidRP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C5FDB" w14:textId="77777777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2ACC" w14:textId="7F085FFA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A14D6EF" w14:textId="422D2B60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6E5B" w14:textId="77777777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7A7" w14:paraId="2DB82725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FAC0A" w14:textId="77777777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AC51" w14:textId="25D24AA6" w:rsidR="00B567A7" w:rsidRPr="00B567A7" w:rsidRDefault="00B567A7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геометрических 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фигур</w:t>
            </w:r>
            <w:r w:rsidRPr="00B5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«призма»,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«треугольник».</w:t>
            </w:r>
          </w:p>
          <w:p w14:paraId="0D57E656" w14:textId="764EA56D" w:rsidR="00B567A7" w:rsidRP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1789" w14:textId="77777777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F8F47" w14:textId="1286BDD2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786C96" w14:textId="77777777" w:rsidR="00B567A7" w:rsidRDefault="00B567A7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9DE4" w14:textId="77777777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7A7" w14:paraId="6AFC009B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27EE7" w14:textId="77777777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9DF6" w14:textId="13CB15FF" w:rsidR="00B567A7" w:rsidRPr="00B567A7" w:rsidRDefault="00B567A7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геометрических 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фигур</w:t>
            </w:r>
            <w:r w:rsidRPr="00B5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«брусок»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«прямоугольник».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5E3DF" w14:textId="77777777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3C55E" w14:textId="08DDEEEC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77B71" w14:textId="77777777" w:rsidR="00B567A7" w:rsidRDefault="00B567A7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8528" w14:textId="77777777" w:rsidR="00B567A7" w:rsidRDefault="00B567A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EE3F08E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03989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ADD3D" w14:textId="4F503BC2" w:rsidR="00DD1123" w:rsidRPr="00DD1123" w:rsidRDefault="00DD1123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формы предметов с геометрическими телами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39C2717" w14:textId="68E0544C" w:rsidR="005E17A5" w:rsidRPr="00DD1123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93E4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A794D" w14:textId="76DDC4CE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B7CB" w14:textId="6DF29224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со счетным материалом, </w:t>
            </w:r>
            <w:r w:rsidR="00DD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геометрическим конструктором. Конструирование по образцу.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</w:t>
            </w:r>
            <w:r w:rsidR="00DD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игра «Сделай как я», «Рисование по клеткам».</w:t>
            </w:r>
          </w:p>
          <w:p w14:paraId="33977D2F" w14:textId="1DAEF6F5" w:rsidR="00DD1123" w:rsidRDefault="00DD1123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навыка работы с линейкой, простым карандашом, ластиком.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3C9B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C9C7B97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6728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CD83B" w14:textId="7AC663A9" w:rsidR="00DD1123" w:rsidRPr="00DD1123" w:rsidRDefault="00DD1123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геометрических фигур: треугольник, квадрат, прямоугольник, круг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3D22ED8" w14:textId="010EE412" w:rsidR="005E17A5" w:rsidRPr="00DD1123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BC89F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C3F6C" w14:textId="60191F32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9ECE6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0527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B24AB55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E2233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6A2F" w14:textId="525A51A3" w:rsidR="00DD1123" w:rsidRPr="00DD1123" w:rsidRDefault="00DD1123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геометрических фигур: точка, линия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D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CB2F045" w14:textId="33502EB4" w:rsidR="005E17A5" w:rsidRPr="00DD1123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5691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DC7CE" w14:textId="718E259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6D61E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2426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05B2CE14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DBA6F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0F61" w14:textId="6B6712FA" w:rsidR="00DD1123" w:rsidRPr="00DD1123" w:rsidRDefault="00DD1123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геометрических фигур: линия (прямая, ломаная)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7763D86" w14:textId="261C70A8" w:rsidR="005E17A5" w:rsidRPr="00DD1123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2E145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8F89E" w14:textId="3A9A716F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6BC75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C678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23B9C1BE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78A2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8AE7F" w14:textId="25DACF05" w:rsidR="005E17A5" w:rsidRDefault="00DD1123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Черчение прямой линии при помощи линейки.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B4190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EFBDD" w14:textId="1D0FC1D1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1433A" w14:textId="77777777" w:rsidR="005E17A5" w:rsidRDefault="005E17A5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B7F4" w14:textId="77777777" w:rsidR="005E17A5" w:rsidRDefault="005E17A5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549" w14:paraId="7F58BB86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71D1" w14:textId="489E5CDE" w:rsidR="00911549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2F1A" w14:textId="1C3BBDA7" w:rsidR="00911549" w:rsidRPr="00911549" w:rsidRDefault="00911549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Сборка геометрической фигуры (треугольник, квадрат, прямоугольник, круг) из 2-х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911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3-х частей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B990" w14:textId="77777777" w:rsidR="00911549" w:rsidRDefault="00911549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76DE" w14:textId="77777777" w:rsidR="00911549" w:rsidRDefault="00911549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A9F18" w14:textId="77777777" w:rsidR="00911549" w:rsidRDefault="00911549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разрезными формами. </w:t>
            </w:r>
          </w:p>
          <w:p w14:paraId="2DC70D46" w14:textId="258EBD10" w:rsidR="00911549" w:rsidRDefault="00911549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плоскостных форм по образцу.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FC1D" w14:textId="77777777" w:rsidR="00911549" w:rsidRDefault="00911549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549" w14:paraId="6FA27316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C048" w14:textId="6648E710" w:rsidR="00911549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425B" w14:textId="3AA471D6" w:rsidR="00911549" w:rsidRPr="00911549" w:rsidRDefault="00911549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Сборка геометрической фигуры (треугольник, квадрат, прямоугольник, круг)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11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6-ти</w:t>
            </w:r>
            <w:r w:rsidRPr="00911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595F" w14:textId="77777777" w:rsidR="00911549" w:rsidRDefault="00911549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9A2F" w14:textId="77777777" w:rsidR="00911549" w:rsidRDefault="00911549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BC8A" w14:textId="77777777" w:rsidR="00911549" w:rsidRDefault="00911549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CE33" w14:textId="77777777" w:rsidR="00911549" w:rsidRDefault="00911549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549" w14:paraId="4E433404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038D" w14:textId="2FB5049D" w:rsidR="00911549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5169" w14:textId="77777777" w:rsidR="00911549" w:rsidRPr="00911549" w:rsidRDefault="00911549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геометрической фигуры (треугольник, квадрат, прямоугольник, круг) из счетных палочек</w:t>
            </w:r>
          </w:p>
          <w:p w14:paraId="320B283E" w14:textId="77777777" w:rsidR="00911549" w:rsidRPr="00911549" w:rsidRDefault="00911549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9B34" w14:textId="77777777" w:rsidR="00911549" w:rsidRDefault="00911549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FB13" w14:textId="77777777" w:rsidR="00911549" w:rsidRDefault="00911549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DD201" w14:textId="000B6E12" w:rsidR="00911549" w:rsidRDefault="00911549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геометрическим конструктором и счетными палочками. Конструирование по образцу.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62DA" w14:textId="77777777" w:rsidR="00911549" w:rsidRDefault="00911549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549" w14:paraId="3308ECFA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D0DC" w14:textId="72632AED" w:rsidR="00911549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7EC3" w14:textId="30385C31" w:rsidR="00911549" w:rsidRPr="00911549" w:rsidRDefault="00911549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рисунка по образцу из счетных палочек.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CC8A" w14:textId="77777777" w:rsidR="00911549" w:rsidRDefault="00911549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B1D6" w14:textId="77777777" w:rsidR="00911549" w:rsidRDefault="00911549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2135" w14:textId="77777777" w:rsidR="00911549" w:rsidRDefault="00911549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A627" w14:textId="77777777" w:rsidR="00911549" w:rsidRDefault="00911549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212A473C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9548" w14:textId="06A4FDF9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37FA" w14:textId="5B16DC8A" w:rsidR="00C74067" w:rsidRPr="00911549" w:rsidRDefault="00C74067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геометрической фигуры линия (прямая, ломаная), по точкам</w:t>
            </w:r>
          </w:p>
          <w:p w14:paraId="1B6CD016" w14:textId="77777777" w:rsidR="00C74067" w:rsidRPr="00911549" w:rsidRDefault="00C74067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A92B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B3E8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6B239" w14:textId="77777777" w:rsidR="00C74067" w:rsidRDefault="00C74067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тетради с линейкой, карандашом. </w:t>
            </w:r>
          </w:p>
          <w:p w14:paraId="554F3EA8" w14:textId="77777777" w:rsidR="00C74067" w:rsidRDefault="00C74067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Дидактические игры с геометрическим конструктором. </w:t>
            </w:r>
          </w:p>
          <w:p w14:paraId="137FAA98" w14:textId="36A277C6" w:rsidR="00C74067" w:rsidRDefault="00C74067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головоломкой «Танграм» (собирание по образцу).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3E7F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7DA9B3FF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AB85" w14:textId="2FA61B14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D313" w14:textId="3F6CE4CA" w:rsidR="00C74067" w:rsidRDefault="00C74067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геометрической фигуры треугольник, квадрат, прямоугольник по точкам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5DDC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B895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B091E" w14:textId="77777777" w:rsidR="00C74067" w:rsidRDefault="00C74067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8755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38F52693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39EF" w14:textId="78D36E75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52B3" w14:textId="1ACFA183" w:rsidR="00C74067" w:rsidRPr="00911549" w:rsidRDefault="00C74067" w:rsidP="00C74067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геометрической фигуры прямоугольник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круг </w:t>
            </w:r>
            <w:r w:rsidRPr="00911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точкам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84CE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9C44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B6D8" w14:textId="77777777" w:rsidR="00C74067" w:rsidRDefault="00C74067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43A6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3A4BC12D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A4F0C" w14:textId="2F9CC62E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3B9A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Определение взаимного расположения предметов в пространстве.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65E49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BDA1B" w14:textId="156F5685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0B1181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игры. Работа с раздаточным материалом Выполнение упражнений.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5795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27CFA454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EB138" w14:textId="7212BFDD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6AF8" w14:textId="77777777" w:rsidR="00C74067" w:rsidRDefault="00C74067" w:rsidP="00C740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Определение и отработка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 xml:space="preserve">положения предмета относительно другого предмета (выше, </w:t>
            </w:r>
          </w:p>
          <w:p w14:paraId="1C11535C" w14:textId="77777777" w:rsidR="00C74067" w:rsidRDefault="00C74067" w:rsidP="00C740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ниже).</w:t>
            </w:r>
          </w:p>
          <w:p w14:paraId="5FB7AACA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FF455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D1866" w14:textId="1C7ED184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F1BF" w14:textId="2C3F2B73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Дидактические игры и упражнения на определение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положения предмета относительно другого предмета. Работа в тетради с печатной основой.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0D6C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40FE7CB6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FF7EA" w14:textId="03D86038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BE33" w14:textId="77777777" w:rsidR="00C74067" w:rsidRDefault="00C74067" w:rsidP="00C740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Определение и отработка положения предмета относительно другого предмета (сверху, снизу).</w:t>
            </w:r>
          </w:p>
          <w:p w14:paraId="292B7D7A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967B9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CD2BD" w14:textId="50C5BA91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D6EC7" w14:textId="77777777" w:rsidR="00C74067" w:rsidRDefault="00C74067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CB7E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76585C95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32715" w14:textId="7431856B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5015" w14:textId="77777777" w:rsidR="00C74067" w:rsidRDefault="00C74067" w:rsidP="00C740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Определение и отработка положения предмета относительно другого предмета (справа,</w:t>
            </w:r>
          </w:p>
          <w:p w14:paraId="32B00E6C" w14:textId="77777777" w:rsidR="00C74067" w:rsidRDefault="00C74067" w:rsidP="00C740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слева).</w:t>
            </w:r>
          </w:p>
          <w:p w14:paraId="27260214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A7F9F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EE61C" w14:textId="1F170C9A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70A6" w14:textId="77777777" w:rsidR="00C74067" w:rsidRDefault="00C74067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7E27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54FF973A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4A5BC" w14:textId="48BC7FF5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DC75" w14:textId="77777777" w:rsidR="00C74067" w:rsidRDefault="00C74067" w:rsidP="00C740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Определение и отработка положения предмета относительно другого предмета </w:t>
            </w:r>
          </w:p>
          <w:p w14:paraId="0E34796E" w14:textId="77777777" w:rsidR="00C74067" w:rsidRDefault="00C74067" w:rsidP="00C740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(под, над).</w:t>
            </w:r>
          </w:p>
          <w:p w14:paraId="0E232D6E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29ED6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47BB0" w14:textId="71541052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A0A31" w14:textId="77777777" w:rsidR="00C74067" w:rsidRDefault="00C74067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F25D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7AE6ACE3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963CF" w14:textId="5E87D4AF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F0F0" w14:textId="77777777" w:rsidR="00C74067" w:rsidRDefault="00C74067" w:rsidP="00C740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Определение и отработка положения предмета относительно другого предмета </w:t>
            </w:r>
          </w:p>
          <w:p w14:paraId="6E660106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(впереди, сзади).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3B37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8685" w14:textId="52435D49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3787A" w14:textId="77777777" w:rsidR="00C74067" w:rsidRDefault="00C74067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CA31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4B13A338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380AA" w14:textId="160E07B5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F1DF" w14:textId="77777777" w:rsidR="00C74067" w:rsidRDefault="00C74067" w:rsidP="00C740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Упражнения на развитие пространственной координации.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B215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EA0B4" w14:textId="52E82F8A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E7E166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CEE2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68CCC30A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83C3" w14:textId="4A4AD8F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FADF3" w14:textId="77777777" w:rsidR="00C74067" w:rsidRDefault="00C74067" w:rsidP="00C740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Ориентация на плоскости (верх, низ, середина).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2283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5D042" w14:textId="50A6E14B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578E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на ориентирование на плоскости доски, мольберта, листа тетради.</w:t>
            </w:r>
          </w:p>
          <w:p w14:paraId="4F02CBC9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B8C2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48C9AB4E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34B4D" w14:textId="42BDC2CA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C7556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Ориентация на плоскости (справа, слева).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E05BC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DE8D" w14:textId="026477E4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CBE95" w14:textId="77777777" w:rsidR="00C74067" w:rsidRDefault="00C74067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419B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610376C2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D9A90" w14:textId="5C50B726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6E3D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Ориентация на плоскости (верхний, нижний край листа)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F19B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79CF" w14:textId="0BE2B408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EE45F" w14:textId="77777777" w:rsidR="00C74067" w:rsidRDefault="00C74067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F92F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2CD52333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E5E3" w14:textId="41EA295C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32781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Ориентация на плоскости (верхний правый, нижний правый угол листа)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6B3C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1C1E0" w14:textId="7A8486E8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897E" w14:textId="77777777" w:rsidR="00C74067" w:rsidRDefault="00C74067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5575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2E7EE765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43020" w14:textId="1DD65DE1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6F1E0" w14:textId="77777777" w:rsidR="00C74067" w:rsidRDefault="00C74067" w:rsidP="00C740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Ориентация на плоскости (верхний левый, нижний левый угол листа)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9E554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FC83E" w14:textId="55A47349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1CEC3" w14:textId="77777777" w:rsidR="00C74067" w:rsidRDefault="00C74067" w:rsidP="00C7406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D952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70C54F30" w14:textId="77777777" w:rsidTr="00C740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FE7E7" w14:textId="7483945A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7D6F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Ориентация на плоскости (правый, левый край листа)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8D01B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49245" w14:textId="0A82459E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C41A5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5C50" w14:textId="77777777" w:rsidR="00C74067" w:rsidRDefault="00C74067" w:rsidP="00C7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067" w14:paraId="2E8B87D8" w14:textId="77777777" w:rsidTr="00C7406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gridAfter w:val="1"/>
          <w:wBefore w:w="5414" w:type="dxa"/>
          <w:wAfter w:w="1701" w:type="dxa"/>
          <w:trHeight w:val="100"/>
        </w:trPr>
        <w:tc>
          <w:tcPr>
            <w:tcW w:w="3685" w:type="dxa"/>
          </w:tcPr>
          <w:p w14:paraId="6DBE09D1" w14:textId="77777777" w:rsidR="00C74067" w:rsidRDefault="00C74067" w:rsidP="00C74067">
            <w:pPr>
              <w:spacing w:after="1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50FD5FD" w14:textId="77777777" w:rsidR="005E17A5" w:rsidRDefault="005E17A5" w:rsidP="005E17A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910F2B" w14:textId="77777777" w:rsidR="005E17A5" w:rsidRDefault="005E17A5" w:rsidP="005E17A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III  четверть </w:t>
      </w:r>
    </w:p>
    <w:tbl>
      <w:tblPr>
        <w:tblW w:w="108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09"/>
        <w:gridCol w:w="992"/>
        <w:gridCol w:w="1417"/>
        <w:gridCol w:w="3685"/>
        <w:gridCol w:w="1701"/>
      </w:tblGrid>
      <w:tr w:rsidR="005E17A5" w14:paraId="09925B67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D0A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6EF5071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EB8F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A452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B5B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3728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CE74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5E17A5" w14:paraId="438C4F8D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93D8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97BD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  <w:shd w:val="clear" w:color="auto" w:fill="FFFFFF"/>
              </w:rPr>
              <w:t>Определение последовательности событий.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FE7B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AC80" w14:textId="3CFC321D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B93D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игры, упражнения. Работа с предметными и сюжетными картинками. Работа в тетради с печатной основой.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D48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17A5" w14:paraId="5514A59A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A345" w14:textId="17ABCCD9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8801C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Составление объемной игрушки из нескольких частей.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7775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9C475" w14:textId="07EF5595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886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разборными игрушками, разрезными картинками с усложняющимися заданиями.</w:t>
            </w:r>
          </w:p>
          <w:p w14:paraId="1607D7B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Техника безопасности при работе с ножницами. Работа с ножницами.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A04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213621FE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F9E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D27D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плоскостного рисунка из нескольких частей.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9A1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80700" w14:textId="53F24EDF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7B3F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D71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5D9B006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2D86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AE8E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Дорисовывание</w:t>
            </w:r>
          </w:p>
          <w:p w14:paraId="39365913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второй</w:t>
            </w:r>
          </w:p>
          <w:p w14:paraId="7503FF6C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половины</w:t>
            </w:r>
          </w:p>
          <w:p w14:paraId="356AC40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предметов.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FFD4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EBAD" w14:textId="1ABA1373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1ABE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F57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8042417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2BA6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70FAA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Сборка изображения по вертикальной плоскости (разрезная картинка).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0B05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9F3AB" w14:textId="118C610B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9679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985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9F72F02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96D6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61927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Сборка изображения по горизонтальной плоскости (разрезная картинка).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AAC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6BA29" w14:textId="18728636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6DAA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DC8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980C8D7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33A2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B404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Деление плоскостного предмета на 2 части (лист бумаги, круг, треугольник)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F1BD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C2520" w14:textId="5A34F06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93FE7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3D6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C0B547B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E40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AC1F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Деление плоскостного предмета на несколько равных частей (квадрат, полоска, круг).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08C4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3692C" w14:textId="7FB47222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98EB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AB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80E9F03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4CB6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BE44B" w14:textId="439B5ACF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ряда из предметов слева направо, справа налево</w:t>
            </w:r>
            <w:r w:rsidR="00ED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определенном порядке.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1DBB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7372D" w14:textId="2F175F4E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C938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Выстраивание цепочки однородных предметов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использованием метки, показывающей исходную точку и направление построения ряда.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Введение в речь понятий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Дидактические игры,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«первый», «начало». 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C97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0116537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72C8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4FDBC" w14:textId="39F79ADB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ряда из предметов снизу вверх, сверху вниз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6C6F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28B4" w14:textId="004693A6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2711B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126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AD075C3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4E0B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DE8B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Установление закономерностей.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536E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72862" w14:textId="226FF7B5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1EDB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76B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32DF873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2C2E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B3A7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Упражнения на простейший анализ.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F6D7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7D7A3" w14:textId="4BB0D581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346C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F38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0B41E3E7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14A6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A67C" w14:textId="77777777" w:rsidR="005E17A5" w:rsidRDefault="005E17A5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отношения порядка следования: первый, последний, крайний. </w:t>
            </w:r>
          </w:p>
          <w:p w14:paraId="0892B9D1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F476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47C97" w14:textId="43401122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6BB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Дидактические игры и задания на определение порядка следования предметов.</w:t>
            </w:r>
          </w:p>
          <w:p w14:paraId="703D5AE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Работа в тетради с печатной осн</w:t>
            </w:r>
            <w:r>
              <w:rPr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Формирование понятий: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начало, конец, первый, последний, крайний, перед, после, за, следующий за, следом, между (соседи), рядом (сбоку)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D02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F2C3D0B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0BAE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F33A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отношения порядка следования: перед, после.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D010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C68D0" w14:textId="7FE0D66F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F183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BC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1278437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EB86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5D08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отношения порядка следования: за, следующий за, следом.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D244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A1C5" w14:textId="4CFDCFAA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EFD1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D1F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21C7B03F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FC8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E35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отношения порядка следования: перед, после.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17D1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79D56" w14:textId="4AD66823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BD3DF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CD8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644FA9E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275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44BE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отношения порядка следования: между.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FD93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D8CB8" w14:textId="0BAA7819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3D7B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769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672" w14:paraId="1432F1FE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F88B4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C4904" w14:textId="38A6ED4F" w:rsidR="00247672" w:rsidRPr="00ED51D3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D3">
              <w:rPr>
                <w:rFonts w:ascii="Times New Roman" w:hAnsi="Times New Roman" w:cs="Times New Roman"/>
                <w:color w:val="34343C"/>
                <w:sz w:val="24"/>
                <w:szCs w:val="24"/>
                <w:shd w:val="clear" w:color="auto" w:fill="FFFFFF"/>
              </w:rPr>
              <w:t>Узнавание перечеркнутых изображений.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A004F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AB914" w14:textId="501C6305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032C2" w14:textId="6B0A3D8A" w:rsidR="00247672" w:rsidRDefault="002476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Дидактические игры на развитие наблюдательности и логического мышления. Работа в тетради с печатной основой.</w:t>
            </w:r>
          </w:p>
          <w:p w14:paraId="5C38357C" w14:textId="4458B9BC" w:rsidR="00247672" w:rsidRDefault="00247672" w:rsidP="0070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BD4C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672" w14:paraId="76D9472C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A479D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9F733" w14:textId="2F0CF396" w:rsidR="00247672" w:rsidRPr="00ED51D3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D3">
              <w:rPr>
                <w:rFonts w:ascii="Times New Roman" w:hAnsi="Times New Roman" w:cs="Times New Roman"/>
                <w:color w:val="34343C"/>
                <w:sz w:val="24"/>
                <w:szCs w:val="24"/>
                <w:shd w:val="clear" w:color="auto" w:fill="FFFFFF"/>
              </w:rPr>
              <w:t>Узнавание наложенных изображений 2-3-х фигур.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D3CF7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A213" w14:textId="055A6758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BEA4A4" w14:textId="4571D601" w:rsidR="00247672" w:rsidRDefault="00247672" w:rsidP="0070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1D71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672" w14:paraId="32925B38" w14:textId="77777777" w:rsidTr="00247672"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5BFF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14:paraId="0BB2069A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101F6" w14:textId="00CE1684" w:rsidR="00247672" w:rsidRPr="00ED51D3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D3">
              <w:rPr>
                <w:rFonts w:ascii="Times New Roman" w:hAnsi="Times New Roman" w:cs="Times New Roman"/>
                <w:color w:val="34343C"/>
                <w:sz w:val="24"/>
                <w:szCs w:val="24"/>
                <w:shd w:val="clear" w:color="auto" w:fill="FFFFFF"/>
              </w:rPr>
              <w:t>Узнавание наложенных изображений 2-х животных.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525AB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B12C8CB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DEC02" w14:textId="4434CA4A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4407E0" w14:textId="67A36830" w:rsidR="00247672" w:rsidRDefault="00247672" w:rsidP="0070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2605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672" w14:paraId="3DC564F4" w14:textId="77777777" w:rsidTr="00247672"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3F2C" w14:textId="77777777" w:rsidR="00247672" w:rsidRDefault="00247672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E4DEE" w14:textId="77777777" w:rsidR="00247672" w:rsidRDefault="00247672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08038" w14:textId="77777777" w:rsidR="00247672" w:rsidRDefault="00247672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DF9B" w14:textId="77777777" w:rsidR="00247672" w:rsidRDefault="00247672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E5E911" w14:textId="31448670" w:rsidR="00247672" w:rsidRDefault="00247672" w:rsidP="0070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0E02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672" w14:paraId="4A797A29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EB2CA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DDA88" w14:textId="53BFF2CE" w:rsidR="00247672" w:rsidRP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672">
              <w:rPr>
                <w:rFonts w:ascii="Times New Roman" w:hAnsi="Times New Roman" w:cs="Times New Roman"/>
                <w:color w:val="34343C"/>
                <w:sz w:val="24"/>
                <w:szCs w:val="24"/>
                <w:shd w:val="clear" w:color="auto" w:fill="FFFFFF"/>
              </w:rPr>
              <w:t>Исправь ошибки (изображения животных).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6382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72C5F" w14:textId="4FDD21CF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8E108D" w14:textId="6E96ADD3" w:rsidR="00247672" w:rsidRDefault="00247672" w:rsidP="0070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DB79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672" w14:paraId="78C3EF6E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0627E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F4F51" w14:textId="7039B8D9" w:rsidR="00247672" w:rsidRP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672">
              <w:rPr>
                <w:rFonts w:ascii="Times New Roman" w:hAnsi="Times New Roman" w:cs="Times New Roman"/>
                <w:color w:val="34343C"/>
                <w:sz w:val="24"/>
                <w:szCs w:val="24"/>
                <w:shd w:val="clear" w:color="auto" w:fill="FFFFFF"/>
              </w:rPr>
              <w:t>Исправь ошибки (сюжетная картинка).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C492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BEF7A" w14:textId="7A187489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CEFE60" w14:textId="4AAB37B1" w:rsidR="00247672" w:rsidRDefault="00247672" w:rsidP="0070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87CE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672" w14:paraId="246585A5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54A12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758CD" w14:textId="5D587806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Плоскостные лабиринты.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67627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FB387" w14:textId="5CC8F6F8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16F12D" w14:textId="4AA4FCAC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087E" w14:textId="77777777" w:rsidR="00247672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2385357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4C36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A77E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Дид.игра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«Запутанные дорожки».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5C49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28946" w14:textId="580D5F9B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892EC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лабиринтами. Работа в тетради с печатной основой.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6BC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0310B78C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20F7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8206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Дид.игра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«Продолжи логический ряд».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0A10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7D69" w14:textId="062D439A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117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с предметами, игрушками, предметными картинками.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DB6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FAFA7FE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2C5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794B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Дид. игра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«Сгруппируй предметы».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2220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03AB1" w14:textId="57EE3F62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4B2E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E40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03FE82EF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CACD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8235" w14:textId="33309ED3" w:rsidR="005E17A5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 отличия.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028F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11D72" w14:textId="6A0FD058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3666B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061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09898B45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1CC9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368F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Дид.игра «Зрительный диктант с предметными картинками»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DD17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8F1D5" w14:textId="5080A1D5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560B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996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FF1F8C8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0910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DE3D" w14:textId="517B3761" w:rsidR="005E17A5" w:rsidRDefault="0024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раскрасками.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2873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9755" w14:textId="3C4B5440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0C7B0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 с цветными карандашами.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E17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56FA" w14:paraId="64FE65B2" w14:textId="77777777" w:rsidTr="00225AF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20D57" w14:textId="77777777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67FAB" w14:textId="6E0FC2FB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«Что изменилось»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CC4C0" w14:textId="77777777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4C1E9" w14:textId="52D39F7F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5FB80C" w14:textId="7ACABA87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игри на развитие внимания и наблюдательности.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8B3D" w14:textId="77777777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56FA" w14:paraId="7B585B51" w14:textId="77777777" w:rsidTr="00225AF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42E5" w14:textId="77777777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30DE1" w14:textId="4B2B89B6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«Логические пары».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83D8B" w14:textId="77777777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DB7F2" w14:textId="75B802F8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86661A" w14:textId="77777777" w:rsidR="008456FA" w:rsidRDefault="008456F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CD36" w14:textId="77777777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56FA" w14:paraId="6C72FB6D" w14:textId="77777777" w:rsidTr="009E639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4364E" w14:textId="77777777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3F5D3" w14:textId="77777777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«Дорисуй»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A6EEC" w14:textId="77777777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5AAF" w14:textId="5D941692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39A44B" w14:textId="362CFC81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BE57" w14:textId="77777777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56FA" w14:paraId="544DDE83" w14:textId="77777777" w:rsidTr="009E639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6D20" w14:textId="77777777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B2717" w14:textId="604EE45B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Коррекция и развитие механической памяти. Дид. игра «Логические пары»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75542" w14:textId="77777777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656C" w14:textId="5E6EC224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75ACAA" w14:textId="76DFC2DE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BF39" w14:textId="77777777" w:rsidR="008456FA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2B4A8E6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E1FE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CD3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кинетическим песком.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CBC6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8EB1" w14:textId="024A2CCC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D0081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Дид.игры «Найди предмет», «Спрячь предмет», «Собери все предметы».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75B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30B6DB9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05AF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A6A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Дит.игра «Сделай наоборот».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FDF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56B4" w14:textId="246830D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D01CC" w14:textId="70CA8234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</w:t>
            </w:r>
            <w:r w:rsidR="0084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внимания и механической памяти.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B0B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C4BA670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D1FF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CED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«Эхо» - повтори за мной.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C65E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E0731" w14:textId="2453E2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6A62A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580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DD3097F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D0DF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DE9E4" w14:textId="75996927" w:rsidR="005E17A5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Дид. игра «Пройди лабиринт».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2A0F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665CC" w14:textId="1BEDD74F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6C07D1" w14:textId="22F3232F" w:rsidR="005E17A5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на коррекцию и развитие наглядно-образного мышления.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CC6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2593E397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04B3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357F8" w14:textId="77777777" w:rsidR="005E17A5" w:rsidRDefault="005E17A5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сутках как о последовательности (утро, день, вечер, ночь)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2CC1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D5AAA" w14:textId="6F11555D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F557" w14:textId="77777777" w:rsidR="005E17A5" w:rsidRDefault="005E17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рассматривание иллюстраций времени суток.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Знакомство со сменой частей суток, ориентируясь на положение солнца в разное время суток.</w:t>
            </w:r>
          </w:p>
          <w:p w14:paraId="182FCC5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пиктограммами. Работа в тетради с печатной основой.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24B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99A97B5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EE09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BA8D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частей суток  с видами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6C9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995D9" w14:textId="6EDCB6B2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6EE4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EF2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143ED65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E8F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879B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(различение) дней недели.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2327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759B9" w14:textId="425FC343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DB29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934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1A0379A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73D6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0F5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неделе, как о  последовательности 7-ми дней.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CA5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7FD04" w14:textId="6D05AD5F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7B3D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A58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14CA108D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204C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F4866" w14:textId="4C35EE97" w:rsidR="005E17A5" w:rsidRDefault="0084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«Четвертый лишний».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94AA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6541" w14:textId="0F8C9181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32E01" w14:textId="3EA943BF" w:rsidR="005E17A5" w:rsidRDefault="00907741" w:rsidP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на коррекцию и развитие способности к обобщению и абстрагированию.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A97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741" w14:paraId="1120F1C7" w14:textId="77777777" w:rsidTr="000A13C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9AE4B" w14:textId="77777777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73BDE" w14:textId="77777777" w:rsidR="00907741" w:rsidRPr="00907741" w:rsidRDefault="00907741" w:rsidP="009077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907741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Упражнения для развития воображения: «Найди выпавший осколок»;</w:t>
            </w:r>
          </w:p>
          <w:p w14:paraId="18D06F4B" w14:textId="77777777" w:rsidR="00907741" w:rsidRPr="00907741" w:rsidRDefault="00907741" w:rsidP="009077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907741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lastRenderedPageBreak/>
              <w:t>«Какой вид сверху соответствует предмету».</w:t>
            </w:r>
          </w:p>
          <w:p w14:paraId="6DD02825" w14:textId="7E98C0A3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0F66B" w14:textId="77777777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A651F" w14:textId="1420F249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A658EF" w14:textId="623C0205" w:rsidR="00907741" w:rsidRDefault="0090774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C0A2" w14:textId="77777777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741" w14:paraId="6D83FD8C" w14:textId="77777777" w:rsidTr="000A13C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81A90" w14:textId="77777777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F7F8" w14:textId="77777777" w:rsidR="00907741" w:rsidRPr="00907741" w:rsidRDefault="00907741" w:rsidP="009077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907741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Коррекция и развитие концентрации и устойчивости внимания:</w:t>
            </w:r>
          </w:p>
          <w:p w14:paraId="6675D137" w14:textId="11DE6FF0" w:rsidR="00907741" w:rsidRPr="00907741" w:rsidRDefault="00907741" w:rsidP="009077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907741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«Перепутанные линии».</w:t>
            </w:r>
          </w:p>
          <w:p w14:paraId="5E4FD3C9" w14:textId="3326577A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CBF2E" w14:textId="77777777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1689" w14:textId="407EDD5A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D062E9" w14:textId="77777777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2FA7" w14:textId="77777777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741" w14:paraId="71C08014" w14:textId="77777777" w:rsidTr="000A13C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2C291" w14:textId="77777777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C1F72" w14:textId="39DB36BE" w:rsidR="00907741" w:rsidRPr="00907741" w:rsidRDefault="00907741" w:rsidP="009077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907741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Коррекция и развитие переключения внимания: Игра «Не пропусти</w:t>
            </w:r>
            <w:r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…</w:t>
            </w:r>
            <w:r w:rsidRPr="00907741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».</w:t>
            </w:r>
          </w:p>
          <w:p w14:paraId="2E0F254B" w14:textId="0E531E3F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8863" w14:textId="77777777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B0525" w14:textId="4F055C06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814BB5" w14:textId="77777777" w:rsidR="00907741" w:rsidRDefault="0090774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54EB" w14:textId="77777777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741" w14:paraId="2722677E" w14:textId="77777777" w:rsidTr="000A13C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6EC3" w14:textId="77777777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BED1B" w14:textId="798CBE21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по пунктирной линии.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3FC79" w14:textId="77777777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A730" w14:textId="130DD01D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FD897" w14:textId="77777777" w:rsidR="00907741" w:rsidRDefault="0090774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1850" w14:textId="77777777" w:rsidR="00907741" w:rsidRDefault="00907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5578D1A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9099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2B8C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для пальцев рук.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6B38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24611" w14:textId="7A60286D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D76D61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Показывание пальцев по два и по три. Сжимание резиновой груши при одновременном направлении воздушной струи на определенные цели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EB8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06FE3988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D051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63C78" w14:textId="77777777" w:rsidR="00907741" w:rsidRPr="00907741" w:rsidRDefault="00907741" w:rsidP="009077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907741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Коррекция и развитие распределения внимания: Игра «Нос, пол,</w:t>
            </w:r>
          </w:p>
          <w:p w14:paraId="4A9A948B" w14:textId="19B4114F" w:rsidR="00907741" w:rsidRPr="00907741" w:rsidRDefault="00907741" w:rsidP="009077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907741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потолок»</w:t>
            </w:r>
            <w:r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.</w:t>
            </w:r>
          </w:p>
          <w:p w14:paraId="46497B14" w14:textId="2766E310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396C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CAC23" w14:textId="7F73B578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46BA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на развитие зрительного внимания.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63D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215D6BAD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1CFE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AA6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Дид.игра«Покажи, что звучит».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7009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CD3D" w14:textId="44609AD0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5BBA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BBB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D94B2B3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84C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3B6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Дид.игра«Чего не стало?».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FE1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C6F06" w14:textId="70FC2181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C1065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DD0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DE84E67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86B7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FD63" w14:textId="77777777" w:rsidR="00907741" w:rsidRPr="00907741" w:rsidRDefault="00907741" w:rsidP="009077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907741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Упражнения, направленные на развитие способности устанавливать</w:t>
            </w:r>
          </w:p>
          <w:p w14:paraId="2B069D87" w14:textId="77777777" w:rsidR="00907741" w:rsidRPr="00907741" w:rsidRDefault="00907741" w:rsidP="009077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907741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связи между элементами материала: «Ассоциативное мышление».</w:t>
            </w:r>
          </w:p>
          <w:p w14:paraId="5E5FD0C1" w14:textId="2C08D2D3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671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885B3" w14:textId="5E86B59A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E66A" w14:textId="610A8C85" w:rsidR="005E17A5" w:rsidRDefault="009077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 и упражнения.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47C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4E86979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917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3AA90" w14:textId="77777777" w:rsidR="00907741" w:rsidRPr="00907741" w:rsidRDefault="00907741" w:rsidP="009077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907741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Коррекция и развитие способности к обобщению и абстрагированию:</w:t>
            </w:r>
          </w:p>
          <w:p w14:paraId="5033212A" w14:textId="77777777" w:rsidR="00907741" w:rsidRPr="00907741" w:rsidRDefault="00907741" w:rsidP="009077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907741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«Исключение лишнего».</w:t>
            </w:r>
          </w:p>
          <w:p w14:paraId="741D9071" w14:textId="6CBDC2E0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B35D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C42A7" w14:textId="7F88682D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5F58E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303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044A0E17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3297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B74C8" w14:textId="32E6B358" w:rsidR="005E17A5" w:rsidRPr="00907741" w:rsidRDefault="009077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741">
              <w:rPr>
                <w:rFonts w:ascii="Times New Roman" w:hAnsi="Times New Roman" w:cs="Times New Roman"/>
                <w:color w:val="34343C"/>
                <w:sz w:val="24"/>
                <w:szCs w:val="24"/>
                <w:shd w:val="clear" w:color="auto" w:fill="FFFFFF"/>
              </w:rPr>
              <w:t>Установление причинных связей между событиями. Сказка В.Сутеев «Карандаш».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E45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4971C" w14:textId="3FDA2E76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5C00D" w14:textId="34F9CF22" w:rsidR="005E17A5" w:rsidRDefault="00907741" w:rsidP="0090774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сказки. Обсуждение. Ответы</w:t>
            </w:r>
            <w:r w:rsidR="00C8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вопросы при помощи пикторгамм.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730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66391ED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B2D3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A54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Дид.игра «Каждой руке свое дело».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B1F6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1B739" w14:textId="70500BFF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2ECDA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линий двумя руками одновременно.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CE7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79ECA7F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18D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112CF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Задания</w:t>
            </w:r>
          </w:p>
          <w:p w14:paraId="759B42F9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</w:t>
            </w:r>
          </w:p>
          <w:p w14:paraId="60653800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вычеркивание.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2476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AB189" w14:textId="0A7964C8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198A31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Поочередное вычеркивание определенного элемента в печатном тексте.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673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3C307CD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B421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3C2B9" w14:textId="50F6FFFA" w:rsidR="005E17A5" w:rsidRPr="00C84361" w:rsidRDefault="00C84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Графический диктант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226E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B0A6B" w14:textId="0866F880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7F969" w14:textId="77777777" w:rsidR="005E17A5" w:rsidRDefault="00C84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 в крупную клетку.</w:t>
            </w:r>
          </w:p>
          <w:p w14:paraId="562B5B93" w14:textId="555E5414" w:rsidR="000E3F64" w:rsidRDefault="000E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мозаикой, шнуровкой, выкладывание узоров из семян растений.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F2C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1D02D0C1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F03D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C938" w14:textId="0CDE952A" w:rsidR="005E17A5" w:rsidRDefault="000E3F64" w:rsidP="00C8436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мелких движений.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638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FBF4" w14:textId="08FEC5A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19069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050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55C5535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F4A5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3B75C" w14:textId="79F1AD00" w:rsidR="005E17A5" w:rsidRDefault="000E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Сухая аппликация.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E106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7F9EF" w14:textId="03BC00D0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C40B4" w14:textId="5A75FEBA" w:rsidR="005E17A5" w:rsidRDefault="000E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Выкладывание узора по образцу из готовых деталей без приклеивания.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356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2CE255A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B33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FA1C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Сказкотерапия</w:t>
            </w:r>
          </w:p>
          <w:p w14:paraId="6A57AF55" w14:textId="000B90E5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В.Сутеев «</w:t>
            </w:r>
            <w:r w:rsidR="00C843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Мышонок и карандаш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E325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DDAA6" w14:textId="69A1C559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89B7C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сказки. Обсуждение.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D38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5DF2A60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BC29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4ECF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белыми мелками на мольберте.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40FA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97BE4" w14:textId="34900E03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D2CE3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рисунок по образцу.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0B1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3457E20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878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234E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цветными мелками на мольберте.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3F4A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DA51A" w14:textId="26940E9C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F3A8C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 по замыслу.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3F1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E870A45" w14:textId="77777777" w:rsidTr="000E3F6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60D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35845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Рисование</w:t>
            </w:r>
          </w:p>
          <w:p w14:paraId="5E5E0BD5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«Волшебная</w:t>
            </w:r>
          </w:p>
          <w:p w14:paraId="58F8D02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линия».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5757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7B975" w14:textId="6B4F6413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2A0EF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 помощью цвета передавать</w:t>
            </w:r>
          </w:p>
          <w:p w14:paraId="5B44CC16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настроение: спокойная линия, радостная, хитрая, злая, больная, волнующаяся.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4AF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178EA9A0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1F4C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82592" w14:textId="5EE1A5E0" w:rsidR="005E17A5" w:rsidRDefault="000E3F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Игра «Сочиняем сказку сами». Используя технику «рваной аппликации».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6437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79FAC" w14:textId="70F72155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6918" w14:textId="1307E351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0E3F6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Практическая работа с цветной бумагой.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8ED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F64" w14:paraId="11F69CD0" w14:textId="77777777" w:rsidTr="007D5628">
        <w:trPr>
          <w:trHeight w:val="56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0E23D5" w14:textId="77777777" w:rsidR="000E3F64" w:rsidRDefault="000E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8191DF" w14:textId="06807345" w:rsidR="000E3F64" w:rsidRDefault="000E3F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Дифференциация предметов на ощупь.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C5FCA5" w14:textId="77777777" w:rsidR="000E3F64" w:rsidRDefault="000E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79F73F" w14:textId="55204A90" w:rsidR="000E3F64" w:rsidRDefault="000E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0EF34B" w14:textId="432D0F2D" w:rsidR="000E3F64" w:rsidRDefault="000E3F64" w:rsidP="000E3F6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Дидактические игры: «Волшебный мешочек», «Огадай что это», «Найди с закрытыми глазами».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98620F" w14:textId="77777777" w:rsidR="000E3F64" w:rsidRDefault="000E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D22139E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A965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6DCC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Плетение из двух нитей.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08F3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3116A" w14:textId="1D5A54A2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FE09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нитками, веревочками, шнурами.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7C2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EC6F6D6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78A7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89B1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Плетение из трех нитей.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2148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B2762" w14:textId="58F7CC98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2C35A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2AF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A40BD70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8622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807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Завязывание шнура.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EDFD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F3FEA" w14:textId="7F3B602D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39593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10A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F288386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0606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047A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Завязывание узла.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8EC5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095CF" w14:textId="5C656056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000DE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EFE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CA1A001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A7E0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4363C" w14:textId="4F6236C9" w:rsidR="005E17A5" w:rsidRDefault="000E3F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Цветовой спектр. Смешение цветов (оттенки).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16AE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B261" w14:textId="0F9918C4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DB1A7D" w14:textId="66886472" w:rsidR="005E17A5" w:rsidRDefault="000E3F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Работа  с акварельными красками.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12C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A1BF042" w14:textId="77777777" w:rsidTr="002476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314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D68A5" w14:textId="04873809" w:rsidR="005E17A5" w:rsidRDefault="001A18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Конструирование сложных форм предметов.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454B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A57C" w14:textId="3112236E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A04C" w14:textId="33C16EAF" w:rsidR="005E17A5" w:rsidRDefault="001A1821" w:rsidP="001A18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конструктором и мелкими пазлами.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3BF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CDCEE09" w14:textId="77777777" w:rsidR="005E17A5" w:rsidRDefault="005E17A5" w:rsidP="005E17A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A4DC36" w14:textId="77777777" w:rsidR="005E17A5" w:rsidRDefault="005E17A5" w:rsidP="005E17A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 V четверть </w:t>
      </w:r>
    </w:p>
    <w:tbl>
      <w:tblPr>
        <w:tblW w:w="108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09"/>
        <w:gridCol w:w="992"/>
        <w:gridCol w:w="1417"/>
        <w:gridCol w:w="3685"/>
        <w:gridCol w:w="1701"/>
      </w:tblGrid>
      <w:tr w:rsidR="005E17A5" w14:paraId="27909E14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0D0B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3973F92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A7D5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6B46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4297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8783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91E6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5E17A5" w14:paraId="24BC5B8F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295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AB466" w14:textId="1FC0AAA4" w:rsidR="005E17A5" w:rsidRDefault="001A18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  <w:shd w:val="clear" w:color="auto" w:fill="FFFFFF"/>
              </w:rPr>
              <w:t>Сказкотерапия</w:t>
            </w:r>
            <w:r w:rsidR="007B4259"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r w:rsidR="007B4259"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  <w:shd w:val="clear" w:color="auto" w:fill="FFFFFF"/>
              </w:rPr>
              <w:t>«Заюшкина избушка».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979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FD42C" w14:textId="67FDAA35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2D9C1" w14:textId="47B4182B" w:rsidR="005E17A5" w:rsidRDefault="001A18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сказки. Разбор ситуации.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96C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17A5" w14:paraId="60A3D333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1309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15703" w14:textId="1664E285" w:rsidR="005E17A5" w:rsidRDefault="001A18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  <w:shd w:val="clear" w:color="auto" w:fill="FFFFFF"/>
              </w:rPr>
              <w:t>«Чтение» сложного смыслового изображения.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DF3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F622" w14:textId="348FA1ED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A616C" w14:textId="201E24F1" w:rsidR="005E17A5" w:rsidRPr="001A1821" w:rsidRDefault="001A18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Рассматривание сюжетной картинки, обсуждение, ответы на вопросы. Работа с  индивидуальными карточками.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5BB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17A5" w14:paraId="114639F1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A233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4FC92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Задание</w:t>
            </w:r>
          </w:p>
          <w:p w14:paraId="236A4ADA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"Рукавички" (Г.А.</w:t>
            </w:r>
          </w:p>
          <w:p w14:paraId="3FC6508E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Цукерман)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D3CB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00BE" w14:textId="10FF09E6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8949F3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Формирование действий по согласованию.</w:t>
            </w:r>
          </w:p>
          <w:p w14:paraId="7DE6A95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8C6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0B1BA36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982F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B185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Игра-ассоциация.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3FDD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796D" w14:textId="760C2A96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C50D4A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Упражнение «Тактильные</w:t>
            </w:r>
          </w:p>
          <w:p w14:paraId="7F9B7651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дощечки». Игра «Найди пару» Игра «Пианино».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089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EBDBC0F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1814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994ED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Арт-терапия.</w:t>
            </w:r>
          </w:p>
          <w:p w14:paraId="1BA325E9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Снимаем напряжение.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21F0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C4E84" w14:textId="72971534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7D0009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Техника «Ноги топают, а шарики хлопают»</w:t>
            </w:r>
          </w:p>
          <w:p w14:paraId="68772A31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(CathyWunderlich)</w:t>
            </w:r>
          </w:p>
          <w:p w14:paraId="3E9A7A3C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Глубокое дыхание.</w:t>
            </w:r>
          </w:p>
          <w:p w14:paraId="475020DF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Пылинки и пылесос.</w:t>
            </w:r>
          </w:p>
          <w:p w14:paraId="6809D304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Живой хоровод.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2FA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2CBF98D1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4739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A0DA" w14:textId="34D3690E" w:rsidR="005E17A5" w:rsidRDefault="007B42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нелепиц в картинках.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B71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2DCC7" w14:textId="2DACFFF8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7596" w14:textId="7741B3CD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Упражнения,</w:t>
            </w:r>
            <w:r w:rsidR="007B425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направленные</w:t>
            </w:r>
          </w:p>
          <w:p w14:paraId="32A336A9" w14:textId="7B83E796" w:rsidR="005E17A5" w:rsidRDefault="007B4259" w:rsidP="007B42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</w:t>
            </w:r>
            <w:r w:rsidR="005E17A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развитие внимания, мышления, слухового восприятия. Работа с карточками.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C53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FFBB4D4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653B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01129" w14:textId="08A32EA9" w:rsidR="005E17A5" w:rsidRPr="007B4259" w:rsidRDefault="007B42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Построение комбинаций из плоскостных геометрических фигур по словесной инструкции.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F430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B94C0" w14:textId="5EF37250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6538D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453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0CA48D4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51A2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F1DD1" w14:textId="0E584C99" w:rsidR="005E17A5" w:rsidRDefault="007B42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Нахождение  в серии картинок  пропущенного звена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7D0F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6452" w14:textId="5659918A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09587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27F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0B847778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8C5A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934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пиктограммами.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BFB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5F261" w14:textId="470D677C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302284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Рассматривание пиктограммы</w:t>
            </w:r>
          </w:p>
          <w:p w14:paraId="04A91366" w14:textId="0EF33CC6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</w:t>
            </w:r>
            <w:r w:rsidR="007B425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Радость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». Изображение</w:t>
            </w:r>
          </w:p>
          <w:p w14:paraId="6559E3AE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Чувства.</w:t>
            </w:r>
          </w:p>
          <w:p w14:paraId="0D686E71" w14:textId="1CE10D75" w:rsidR="005E17A5" w:rsidRDefault="007B42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Решение ситуативных задач.</w:t>
            </w:r>
            <w:r w:rsidR="005E17A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8DA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7667726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7FFC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B9E8E" w14:textId="46E1E60F" w:rsidR="005E17A5" w:rsidRDefault="007B42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Арт-техника «Ч</w:t>
            </w:r>
            <w:r w:rsidR="008B5F9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ернильные пятна»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E6A4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0494" w14:textId="5E26F902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8C3C1" w14:textId="77777777" w:rsidR="005E17A5" w:rsidRDefault="008B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на развитие и активация свойств воображения.</w:t>
            </w:r>
          </w:p>
          <w:p w14:paraId="668C72FC" w14:textId="4D73036B" w:rsidR="008B5F9C" w:rsidRDefault="008B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предметными картинками.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29D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1546DCB1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5B64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FD5CF" w14:textId="38ED613D" w:rsidR="005E17A5" w:rsidRDefault="008B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Арт-техника «Каракули»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A294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DB89F" w14:textId="3FEC089D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077F8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0E2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1329FDE3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22B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D2B9B" w14:textId="3EDEB874" w:rsidR="005E17A5" w:rsidRDefault="008B5F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Выделение значимых частей объекта.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982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B90A" w14:textId="31040051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5B11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A25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A5D0EAC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DA0D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4581A" w14:textId="078A7BA0" w:rsidR="005E17A5" w:rsidRDefault="008B5F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Угадывание окружающих предметов по признакам.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D31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AD5D" w14:textId="6C23AB9B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18F5D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E70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24FD69AF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8C47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A761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Упражнение</w:t>
            </w:r>
          </w:p>
          <w:p w14:paraId="23302861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«Правильно-неправильно».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9D98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B8E34" w14:textId="42931D43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3B192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сюжетными картинками.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238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F9C" w14:paraId="3EEF388F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C1E7D" w14:textId="77777777" w:rsidR="008B5F9C" w:rsidRDefault="008B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9983" w14:textId="6BD285FC" w:rsidR="008B5F9C" w:rsidRDefault="008B5F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Арт-терапия «Надень маску».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0F529" w14:textId="77777777" w:rsidR="008B5F9C" w:rsidRDefault="008B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9CCB4" w14:textId="5AD1231F" w:rsidR="008B5F9C" w:rsidRDefault="008B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B0F2DA" w14:textId="77777777" w:rsidR="008B5F9C" w:rsidRDefault="008B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выражение эмоций.</w:t>
            </w:r>
          </w:p>
          <w:p w14:paraId="6B5F190A" w14:textId="64E01F41" w:rsidR="008B5F9C" w:rsidRDefault="008B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8AF2" w14:textId="77777777" w:rsidR="008B5F9C" w:rsidRDefault="008B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F9C" w14:paraId="027CF625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9AD32" w14:textId="77777777" w:rsidR="008B5F9C" w:rsidRDefault="008B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62E7" w14:textId="46E603B3" w:rsidR="008B5F9C" w:rsidRDefault="008B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Арт-терапия «Любимая игрушка».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2EFA" w14:textId="77777777" w:rsidR="008B5F9C" w:rsidRDefault="008B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1EB6" w14:textId="695CD7BE" w:rsidR="008B5F9C" w:rsidRDefault="008B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7098D" w14:textId="77777777" w:rsidR="008B5F9C" w:rsidRDefault="008B5F9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5377" w14:textId="77777777" w:rsidR="008B5F9C" w:rsidRDefault="008B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22FD8459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B8AF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DD415" w14:textId="6D54D2D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5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досками вкладышами.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11A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2BD2" w14:textId="7F7D6F16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436A" w14:textId="0147A7A0" w:rsidR="005E17A5" w:rsidRDefault="00A354BA" w:rsidP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2C2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54BA" w14:paraId="484FA976" w14:textId="77777777" w:rsidTr="005C19D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B1C60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C8B1A" w14:textId="7690CF2A" w:rsidR="00A354BA" w:rsidRDefault="00A354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Упражнение «Дождик»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6AF0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07B30" w14:textId="458BA803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1BA39B" w14:textId="4B499C2C" w:rsidR="00A354BA" w:rsidRDefault="00A354BA" w:rsidP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 из сборника А.А, Гуськовой</w:t>
            </w:r>
          </w:p>
          <w:p w14:paraId="24E30980" w14:textId="77777777" w:rsidR="00A354BA" w:rsidRDefault="00A354BA" w:rsidP="005C1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 Подвижные и речевые  игры для детей», Учитель, 2014.</w:t>
            </w:r>
          </w:p>
          <w:p w14:paraId="7A72BFF8" w14:textId="4886D579" w:rsidR="00A354BA" w:rsidRDefault="00A354BA" w:rsidP="005C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с.81,85.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7DA3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54BA" w14:paraId="576A7F52" w14:textId="77777777" w:rsidTr="005C19D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4E624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DB77D" w14:textId="3E353D39" w:rsidR="00A354BA" w:rsidRDefault="00A354BA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Упражнение «Скрип-скрип»».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50A08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EA3A8" w14:textId="7DD11700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C93A33" w14:textId="05278558" w:rsidR="00A354BA" w:rsidRDefault="00A354BA" w:rsidP="005C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8C05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54BA" w14:paraId="2FC2B8E4" w14:textId="77777777" w:rsidTr="005C19D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4F06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B51AD" w14:textId="58F23B31" w:rsidR="00A354BA" w:rsidRDefault="00A354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речевой игры «Яблонька»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9320A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17B74" w14:textId="0CE749A4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A8DD9A7" w14:textId="236FF775" w:rsidR="00A354BA" w:rsidRP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AF23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54BA" w14:paraId="3DA37987" w14:textId="77777777" w:rsidTr="005C19D8">
        <w:trPr>
          <w:trHeight w:val="3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E150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F95C7" w14:textId="50655BD7" w:rsidR="00A354BA" w:rsidRDefault="00A354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Подвижная игра  «Плетень».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1B35C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A8F84" w14:textId="37AF63FB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07A92" w14:textId="77777777" w:rsidR="00A354BA" w:rsidRDefault="00A354B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EEAF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54BA" w14:paraId="65C6F567" w14:textId="77777777" w:rsidTr="009244B9">
        <w:trPr>
          <w:trHeight w:val="3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A1499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50248" w14:textId="77777777" w:rsidR="00A354BA" w:rsidRDefault="00A354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Игра-забава «Веревочка»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54FAF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ECA03" w14:textId="557E8ADB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0D29A8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Т.И.Осокина «Игры и развлечения детей на воздухе»Ю стр.61</w:t>
            </w:r>
          </w:p>
          <w:p w14:paraId="0603DDB6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Стр.63.</w:t>
            </w:r>
          </w:p>
          <w:p w14:paraId="5D5D5420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089BF8" w14:textId="607134A0" w:rsidR="00A354BA" w:rsidRDefault="00A354BA" w:rsidP="0092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Стр.82.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72D9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54BA" w14:paraId="4FDBFC35" w14:textId="77777777" w:rsidTr="009244B9">
        <w:trPr>
          <w:trHeight w:val="3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152F3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08A6" w14:textId="77777777" w:rsidR="00A354BA" w:rsidRDefault="00A354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Игра-забава «Затейники»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9003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9669" w14:textId="44D2A7C1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9FAC1" w14:textId="3CC9855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BDB8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54BA" w14:paraId="7F5D4BFA" w14:textId="77777777" w:rsidTr="009244B9">
        <w:trPr>
          <w:trHeight w:val="22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75838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02374" w14:textId="77777777" w:rsidR="00A354BA" w:rsidRDefault="00A354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Игра-забава «Мяч по кругу»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CDB15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D621D" w14:textId="3BEE7C90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9AFD3" w14:textId="77777777" w:rsidR="00A354BA" w:rsidRDefault="00A354B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21D3" w14:textId="77777777" w:rsidR="00A354BA" w:rsidRDefault="00A3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0F36E53D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8BC1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AB60" w14:textId="23B3B6CD" w:rsidR="005E17A5" w:rsidRPr="00861110" w:rsidRDefault="008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1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Целенаправленность выполнения действий и движений по инструкции педагога.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6B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4DA25" w14:textId="08FAB98B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17890" w14:textId="3D371409" w:rsidR="005E17A5" w:rsidRDefault="008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развитие моторики.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EBD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EBB7458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4FCD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5DB32" w14:textId="017023F5" w:rsidR="005E17A5" w:rsidRPr="00861110" w:rsidRDefault="008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1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Пальчиковая гимнастика с речевым сопровождением.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BB0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18EF3" w14:textId="7BC721B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F2D9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17E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807C005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511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3131C" w14:textId="37208D9F" w:rsidR="005E17A5" w:rsidRPr="00861110" w:rsidRDefault="008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1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Вырезание ножницами из бумаги по шаблону прямоугольных, квадратных, треугольных 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0E9A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03BEE" w14:textId="3792FE83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7DCE7" w14:textId="4BD11D2E" w:rsidR="005E17A5" w:rsidRDefault="008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ножницами, бумагой.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294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9954BB5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830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50C64" w14:textId="44918D15" w:rsidR="005E17A5" w:rsidRPr="00861110" w:rsidRDefault="008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1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Обводка по трафарету.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611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Штриховка.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2D4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B95B3" w14:textId="6580E47B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ACCD2" w14:textId="6F6FEC41" w:rsidR="005E17A5" w:rsidRDefault="0086111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тетради, на доске.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512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110" w14:paraId="534D62A9" w14:textId="77777777" w:rsidTr="00E91270">
        <w:trPr>
          <w:trHeight w:val="2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864E1A" w14:textId="77777777" w:rsidR="00861110" w:rsidRDefault="008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6EEBC5" w14:textId="5E48C86C" w:rsidR="00861110" w:rsidRPr="00861110" w:rsidRDefault="008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1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Определение на ощупь величины предмета (большой – маленький – самый маленький).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57EAD8" w14:textId="77777777" w:rsidR="00861110" w:rsidRDefault="008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D900C3" w14:textId="5BF68A3B" w:rsidR="00861110" w:rsidRDefault="008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FF1DB1" w14:textId="4B3BFBF8" w:rsidR="00861110" w:rsidRDefault="00861110" w:rsidP="0086111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0A42" w14:textId="77777777" w:rsidR="00861110" w:rsidRDefault="008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110" w14:paraId="0BC0C6A0" w14:textId="77777777" w:rsidTr="00E91270">
        <w:trPr>
          <w:trHeight w:val="1356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2ECE" w14:textId="77777777" w:rsidR="00861110" w:rsidRDefault="008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7220" w14:textId="77777777" w:rsidR="00861110" w:rsidRPr="00861110" w:rsidRDefault="00861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EE91" w14:textId="77777777" w:rsidR="00861110" w:rsidRDefault="008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32AD" w14:textId="77777777" w:rsidR="00861110" w:rsidRDefault="008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F662" w14:textId="77777777" w:rsidR="00861110" w:rsidRDefault="00861110" w:rsidP="0086111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D7DA" w14:textId="77777777" w:rsidR="00861110" w:rsidRDefault="008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15AE33A2" w14:textId="77777777" w:rsidTr="0020337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EE1A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4CCD1" w14:textId="4F456F67" w:rsidR="005E17A5" w:rsidRPr="00861110" w:rsidRDefault="008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1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Определение на ощупь предметов с разными свойствами (мягкие, жесткие, холодные, теплые).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24A6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C9759" w14:textId="1B1D0573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713F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наложенными друг на друга изображениями.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B98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8C9519A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F7B2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30CC" w14:textId="08B6FB57" w:rsidR="005E17A5" w:rsidRPr="00203377" w:rsidRDefault="002033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Различение цветов и оттенков. Дидактическая игра «Что бывает такого цвета».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EB19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0B406" w14:textId="30508371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6F17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5CC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E023E86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C5EF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49B74" w14:textId="4795AD8C" w:rsidR="005E17A5" w:rsidRPr="00203377" w:rsidRDefault="0020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Подбор оттенков к основным цветам. Дидактическая игра «Подбери предмет такого же цвета».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C639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494E2" w14:textId="076393F2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6876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3FD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3377" w14:paraId="1E705DF6" w14:textId="77777777" w:rsidTr="00B05B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57A97" w14:textId="77777777" w:rsidR="00203377" w:rsidRDefault="0020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5BB72" w14:textId="524F2DB8" w:rsidR="00203377" w:rsidRPr="00203377" w:rsidRDefault="002033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Дифференцировка звуков шумовых и музыкальных инструментов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CA9F" w14:textId="77777777" w:rsidR="00203377" w:rsidRDefault="0020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E172A" w14:textId="72DAB245" w:rsidR="00203377" w:rsidRDefault="0020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A2BFD5" w14:textId="77777777" w:rsidR="00203377" w:rsidRDefault="00203377" w:rsidP="0020337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Дидактические игры с шумовыми инструментами (</w:t>
            </w:r>
            <w:r w:rsidRPr="002033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погремушка, барабан, колокольчик, ложки, гармошка, бубен).</w:t>
            </w:r>
          </w:p>
          <w:p w14:paraId="2C5BAB8F" w14:textId="3D7476D4" w:rsidR="00203377" w:rsidRDefault="00203377" w:rsidP="00B05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45D2" w14:textId="77777777" w:rsidR="00203377" w:rsidRDefault="0020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3377" w14:paraId="2608C24B" w14:textId="77777777" w:rsidTr="00B05BC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6395" w14:textId="77777777" w:rsidR="00203377" w:rsidRDefault="0020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63455" w14:textId="30D16AE1" w:rsidR="00203377" w:rsidRPr="00203377" w:rsidRDefault="0020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звуков по громкости и длительности (шумы, музыкальные и речевые звуки).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25542" w14:textId="77777777" w:rsidR="00203377" w:rsidRDefault="0020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D772D" w14:textId="54B5BD4E" w:rsidR="00203377" w:rsidRDefault="0020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11EE03" w14:textId="74ABB745" w:rsidR="00203377" w:rsidRDefault="0020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BBE3" w14:textId="77777777" w:rsidR="00203377" w:rsidRDefault="0020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B03CB1C" w14:textId="77777777" w:rsidTr="0020337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26E0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38731" w14:textId="0DD8BFDA" w:rsidR="005E17A5" w:rsidRPr="00203377" w:rsidRDefault="0020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Различение мелодии по характеру (веселая, грустная).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6205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A224" w14:textId="552E6784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4AA7CC" w14:textId="77777777" w:rsidR="00203377" w:rsidRDefault="00203377" w:rsidP="0020337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Дидактические игры с шумовыми инструментами (</w:t>
            </w:r>
            <w:r w:rsidRPr="002033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погремушка, барабан, колокольчик, ложки, гармошка, бубен).</w:t>
            </w:r>
          </w:p>
          <w:p w14:paraId="5092E2F8" w14:textId="4F44D3CE" w:rsidR="005E17A5" w:rsidRDefault="0020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Прослушивание музыкальных произведений.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1E2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062D5B05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3BE3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479E1" w14:textId="6D039DF8" w:rsidR="005E17A5" w:rsidRPr="00203377" w:rsidRDefault="0020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Звуковая имитация (подражание звукам окружающей среды).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46DE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9F7FD" w14:textId="4BCB0BAC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1B651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творческие задания.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49A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46FCD93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900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CE4D" w14:textId="77777777" w:rsidR="00203377" w:rsidRPr="00203377" w:rsidRDefault="00203377" w:rsidP="002033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Развитие зрительного</w:t>
            </w:r>
          </w:p>
          <w:p w14:paraId="3F3C17A5" w14:textId="77777777" w:rsidR="00203377" w:rsidRPr="00203377" w:rsidRDefault="00203377" w:rsidP="002033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внимания и подражание</w:t>
            </w:r>
          </w:p>
          <w:p w14:paraId="7F63ED34" w14:textId="77777777" w:rsidR="00203377" w:rsidRPr="00203377" w:rsidRDefault="00203377" w:rsidP="002033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действиям с предметом,</w:t>
            </w:r>
          </w:p>
          <w:p w14:paraId="26060047" w14:textId="1739B136" w:rsidR="00203377" w:rsidRPr="00203377" w:rsidRDefault="00203377" w:rsidP="002033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изображенным на картинке</w:t>
            </w:r>
          </w:p>
          <w:p w14:paraId="2AE65141" w14:textId="2327B2D5" w:rsidR="005E17A5" w:rsidRPr="00203377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7EAC0" w14:textId="77777777" w:rsidR="005E17A5" w:rsidRPr="00203377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5B42B" w14:textId="48102332" w:rsidR="005E17A5" w:rsidRPr="00203377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5BF226" w14:textId="77777777" w:rsidR="00203377" w:rsidRPr="00203377" w:rsidRDefault="00203377" w:rsidP="002033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Выполнение подражания дей-</w:t>
            </w:r>
          </w:p>
          <w:p w14:paraId="1A656610" w14:textId="77777777" w:rsidR="00203377" w:rsidRPr="00203377" w:rsidRDefault="00203377" w:rsidP="002033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ствиям, изображенным на кар-</w:t>
            </w:r>
          </w:p>
          <w:p w14:paraId="3F092783" w14:textId="77777777" w:rsidR="00203377" w:rsidRPr="00203377" w:rsidRDefault="00203377" w:rsidP="002033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тинке (Игра «Повтори за мной»,</w:t>
            </w:r>
          </w:p>
          <w:p w14:paraId="5D3DB32A" w14:textId="77777777" w:rsidR="00203377" w:rsidRPr="00203377" w:rsidRDefault="00203377" w:rsidP="002033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«Море волнуется», «Веселый</w:t>
            </w:r>
          </w:p>
          <w:p w14:paraId="230F45A6" w14:textId="77777777" w:rsidR="00203377" w:rsidRPr="00203377" w:rsidRDefault="00203377" w:rsidP="002033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петрушка»)</w:t>
            </w:r>
          </w:p>
          <w:p w14:paraId="545DCF74" w14:textId="4F45711E" w:rsidR="005E17A5" w:rsidRPr="00203377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7C7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10A353C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E734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E30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и внешние шаблоны.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9550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0128A" w14:textId="6BDEA440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3F60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1F5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4D8B2DA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921B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C73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Закрашивание внутри шаблона.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48A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F752" w14:textId="6CA7D91D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0CC6C" w14:textId="77777777" w:rsidR="005E17A5" w:rsidRDefault="005E17A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179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275098E3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23B7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688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Закрашивание снаружи шаблона.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7A9A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49A53" w14:textId="68280864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914B8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61A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4511D2E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5FAC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87DA1" w14:textId="77777777" w:rsidR="00203377" w:rsidRPr="00203377" w:rsidRDefault="00203377" w:rsidP="002033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Воспроизведение подвижного</w:t>
            </w:r>
          </w:p>
          <w:p w14:paraId="07B872C4" w14:textId="77777777" w:rsidR="00203377" w:rsidRPr="00203377" w:rsidRDefault="00203377" w:rsidP="002033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рассказа на основе тактильной</w:t>
            </w:r>
          </w:p>
          <w:p w14:paraId="4A17849F" w14:textId="77777777" w:rsidR="00203377" w:rsidRPr="00203377" w:rsidRDefault="00203377" w:rsidP="002033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памяти.</w:t>
            </w:r>
          </w:p>
          <w:p w14:paraId="32738F79" w14:textId="1B501300" w:rsidR="005E17A5" w:rsidRPr="00FF28A6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3D83F" w14:textId="77777777" w:rsidR="005E17A5" w:rsidRPr="00FF28A6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BA0B6" w14:textId="3ED1D60F" w:rsidR="005E17A5" w:rsidRPr="00FF28A6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5C79247" w14:textId="77777777" w:rsidR="00203377" w:rsidRPr="00203377" w:rsidRDefault="00203377" w:rsidP="002033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Задания: составление рассказа</w:t>
            </w:r>
          </w:p>
          <w:p w14:paraId="64438695" w14:textId="3E00DA9A" w:rsidR="00203377" w:rsidRPr="00203377" w:rsidRDefault="00203377" w:rsidP="002033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203377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«Жил-был пушистый зайчик»</w:t>
            </w:r>
            <w:r w:rsidRPr="00FF28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.</w:t>
            </w:r>
          </w:p>
          <w:p w14:paraId="527125F5" w14:textId="0347A32E" w:rsidR="005E17A5" w:rsidRPr="00FF28A6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F88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A092E8A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92D0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12BA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подвижности артикуляционного аппарата.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5664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1E1A6" w14:textId="4310AB7E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3A831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подвижности мышц языка.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A38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2E928FFD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479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53A9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тренировку слуховой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FC6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3136A" w14:textId="20D4C736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4BCC53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Выкладывание карточек-картинок в заданном порядке.</w:t>
            </w:r>
          </w:p>
          <w:p w14:paraId="18E6A48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Вспомнить первое слово, последнее слово.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795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2DD3C51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ABC2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0AC1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 простых логических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791C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F5C07" w14:textId="3936A310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7A33E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игры. Работа в тетради с печатной основой.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5FE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416CEBF1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FE4F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9799" w14:textId="39805C5B" w:rsidR="005E17A5" w:rsidRDefault="00FF2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Сортировка предметов по тактильным признака.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4B2A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9ED8" w14:textId="01DDADA6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591F2" w14:textId="0657BFCF" w:rsidR="005E17A5" w:rsidRDefault="00FF2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C3B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0CCB980C" w14:textId="77777777" w:rsidTr="008B5F9C">
        <w:trPr>
          <w:trHeight w:val="81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459B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864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тренировку зрительной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A689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AD479" w14:textId="437BC7C0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169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Выкладывание карточек-картинок, предметов в заданном порядке.</w:t>
            </w:r>
          </w:p>
          <w:p w14:paraId="747CDF77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BEF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78452A8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4AC2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CF29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«Ассоциативные цепочки».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5B1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E2E3" w14:textId="41DAEB3E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14A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2932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0910F23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E72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68646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Коммуникативный</w:t>
            </w:r>
          </w:p>
          <w:p w14:paraId="707A087D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тренинг.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4942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6A6D" w14:textId="0699B413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60968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Раскрашивание раскрасок парами.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F5C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1214A26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E99D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19F8F" w14:textId="77777777" w:rsidR="005E17A5" w:rsidRDefault="005E17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Коммуникативный</w:t>
            </w:r>
          </w:p>
          <w:p w14:paraId="6532F67B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тренинг.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BC1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B0F1B" w14:textId="3BCD9029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F5AC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работа по аппликации.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265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6D432B11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66C9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317A" w14:textId="77777777" w:rsidR="00FF28A6" w:rsidRPr="00FF28A6" w:rsidRDefault="00FF28A6" w:rsidP="00FF28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FF28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Отгадывание загадок по основ-</w:t>
            </w:r>
          </w:p>
          <w:p w14:paraId="49C3CB91" w14:textId="082D1F01" w:rsidR="00FF28A6" w:rsidRPr="00FF28A6" w:rsidRDefault="00FF28A6" w:rsidP="00FF28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FF28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ным признакам предмета.</w:t>
            </w:r>
          </w:p>
          <w:p w14:paraId="3E20E66D" w14:textId="6F6616E1" w:rsidR="005E17A5" w:rsidRPr="00FF28A6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4A9F5" w14:textId="77777777" w:rsidR="005E17A5" w:rsidRPr="00FF28A6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E4FB" w14:textId="34EB8338" w:rsidR="005E17A5" w:rsidRPr="00FF28A6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A26D52" w14:textId="2D4688AB" w:rsidR="00FF28A6" w:rsidRPr="00FF28A6" w:rsidRDefault="00FF28A6" w:rsidP="00FF28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FF28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Отгадывают загадки по основным признакам пред-</w:t>
            </w:r>
          </w:p>
          <w:p w14:paraId="5948AE17" w14:textId="77777777" w:rsidR="00FF28A6" w:rsidRPr="00FF28A6" w:rsidRDefault="00FF28A6" w:rsidP="00FF28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FF28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мета, в том числе и опираясь</w:t>
            </w:r>
          </w:p>
          <w:p w14:paraId="6CD4EB68" w14:textId="03E0A005" w:rsidR="00FF28A6" w:rsidRPr="00FF28A6" w:rsidRDefault="00FF28A6" w:rsidP="00FF28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FF28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на его вкусовые характеристики с опорой на</w:t>
            </w:r>
            <w:r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 xml:space="preserve"> </w:t>
            </w:r>
            <w:r w:rsidRPr="00FF28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предложенные картинки.</w:t>
            </w:r>
          </w:p>
          <w:p w14:paraId="3D256E3D" w14:textId="3A8895CC" w:rsidR="005E17A5" w:rsidRPr="00FF28A6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FA2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7EE16C1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0BE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DB04E" w14:textId="2529BC11" w:rsidR="005E17A5" w:rsidRDefault="00FF2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Сказкотерапия. К.Чуковский «Мойдодыр».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15ED3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FB139" w14:textId="6789D5A2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4EB91E" w14:textId="7406498F" w:rsidR="005E17A5" w:rsidRDefault="00FF2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сказки. Просмотр отрывка из мультфильма «Мойдодыр». Обсуждение.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6C7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37B1D20D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BB7D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9D4A" w14:textId="76B1FC52" w:rsidR="00FF28A6" w:rsidRPr="00FF28A6" w:rsidRDefault="00FF28A6" w:rsidP="00FF28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FF28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Совершенствование умения выбирать соответствующую картинку,</w:t>
            </w:r>
          </w:p>
          <w:p w14:paraId="3AEC1AD7" w14:textId="77777777" w:rsidR="00FF28A6" w:rsidRPr="00FF28A6" w:rsidRDefault="00FF28A6" w:rsidP="00FF28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FF28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изображающую действия</w:t>
            </w:r>
          </w:p>
          <w:p w14:paraId="0ECE86B8" w14:textId="77777777" w:rsidR="00FF28A6" w:rsidRPr="00FF28A6" w:rsidRDefault="00FF28A6" w:rsidP="00FF28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FF28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персонажей по словес-</w:t>
            </w:r>
          </w:p>
          <w:p w14:paraId="241307CE" w14:textId="17EC5099" w:rsidR="00FF28A6" w:rsidRPr="00FF28A6" w:rsidRDefault="00FF28A6" w:rsidP="00FF28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FF28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ному описанию</w:t>
            </w:r>
            <w:r w:rsidR="008252B4" w:rsidRPr="008252B4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.</w:t>
            </w:r>
          </w:p>
          <w:p w14:paraId="44F78E43" w14:textId="0FB1328C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9892A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EE85" w14:textId="6A71D6DA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5E2B20" w14:textId="125C95DF" w:rsidR="005E17A5" w:rsidRDefault="0082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Повторное слушание сказки «Мойдодыр». Работа с иллюстрациями.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370E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2CB34D32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41EE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175A1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рисованных логических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A7DCC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8F2EB" w14:textId="6ABB1F6D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4C0C38" w14:textId="6644DBF7" w:rsidR="005E17A5" w:rsidRDefault="0082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карточками.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9B15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51D2298E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457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C926F" w14:textId="045CECC1" w:rsidR="008252B4" w:rsidRPr="008252B4" w:rsidRDefault="008252B4" w:rsidP="008252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8252B4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Совершенствование умения переключаться с одного принципа классификации (по материалу) на</w:t>
            </w:r>
          </w:p>
          <w:p w14:paraId="2A6A978C" w14:textId="77777777" w:rsidR="008252B4" w:rsidRPr="008252B4" w:rsidRDefault="008252B4" w:rsidP="008252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8252B4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другие</w:t>
            </w:r>
          </w:p>
          <w:p w14:paraId="5644AD00" w14:textId="77777777" w:rsidR="008252B4" w:rsidRPr="008252B4" w:rsidRDefault="008252B4" w:rsidP="008252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8252B4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(по свойствам, качествам,</w:t>
            </w:r>
          </w:p>
          <w:p w14:paraId="23ADBC5B" w14:textId="7BF34B7A" w:rsidR="008252B4" w:rsidRPr="008252B4" w:rsidRDefault="008252B4" w:rsidP="008252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8252B4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функции).</w:t>
            </w:r>
          </w:p>
          <w:p w14:paraId="6066B8F3" w14:textId="7A92C522" w:rsidR="005E17A5" w:rsidRPr="008252B4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307F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5965" w14:textId="70941B61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C148B0" w14:textId="2B2CA325" w:rsidR="005E17A5" w:rsidRDefault="0082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на классификацию одних и тех же предметов по разным признакам.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6F56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6886423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11B69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7D29A" w14:textId="13CD8976" w:rsidR="008252B4" w:rsidRPr="008252B4" w:rsidRDefault="008252B4" w:rsidP="008252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8252B4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Создание воображаемых образов целостных ситуаций в сов-</w:t>
            </w:r>
          </w:p>
          <w:p w14:paraId="29E725A7" w14:textId="77777777" w:rsidR="008252B4" w:rsidRPr="008252B4" w:rsidRDefault="008252B4" w:rsidP="008252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8252B4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местной со взрослым творческой</w:t>
            </w:r>
          </w:p>
          <w:p w14:paraId="239C4AFE" w14:textId="77777777" w:rsidR="008252B4" w:rsidRPr="008252B4" w:rsidRDefault="008252B4" w:rsidP="008252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8252B4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деятельности.</w:t>
            </w:r>
          </w:p>
          <w:p w14:paraId="07D53110" w14:textId="311F0FCB" w:rsidR="005E17A5" w:rsidRPr="008252B4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7E2D8" w14:textId="77777777" w:rsidR="005E17A5" w:rsidRPr="008252B4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3C81" w14:textId="587D61C2" w:rsidR="005E17A5" w:rsidRPr="008252B4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73F3" w14:textId="77777777" w:rsidR="005E17A5" w:rsidRPr="008252B4" w:rsidRDefault="008252B4">
            <w:pPr>
              <w:spacing w:after="0" w:line="240" w:lineRule="auto"/>
              <w:rPr>
                <w:rFonts w:ascii="Times New Roman" w:hAnsi="Times New Roman" w:cs="Times New Roman"/>
                <w:color w:val="34343C"/>
                <w:sz w:val="24"/>
                <w:szCs w:val="24"/>
                <w:shd w:val="clear" w:color="auto" w:fill="FFFFFF"/>
              </w:rPr>
            </w:pPr>
            <w:r w:rsidRPr="008252B4">
              <w:rPr>
                <w:rFonts w:ascii="Times New Roman" w:hAnsi="Times New Roman" w:cs="Times New Roman"/>
                <w:color w:val="34343C"/>
                <w:sz w:val="24"/>
                <w:szCs w:val="24"/>
                <w:shd w:val="clear" w:color="auto" w:fill="FFFFFF"/>
              </w:rPr>
              <w:t>Задания: «Так не бывает!»,</w:t>
            </w:r>
          </w:p>
          <w:p w14:paraId="54FA82B3" w14:textId="77777777" w:rsidR="008252B4" w:rsidRDefault="008252B4">
            <w:pPr>
              <w:spacing w:after="0" w:line="240" w:lineRule="auto"/>
              <w:rPr>
                <w:rFonts w:ascii="Times New Roman" w:hAnsi="Times New Roman" w:cs="Times New Roman"/>
                <w:color w:val="34343C"/>
                <w:sz w:val="24"/>
                <w:szCs w:val="24"/>
                <w:shd w:val="clear" w:color="auto" w:fill="FFFFFF"/>
              </w:rPr>
            </w:pPr>
            <w:r w:rsidRPr="008252B4">
              <w:rPr>
                <w:rFonts w:ascii="Times New Roman" w:hAnsi="Times New Roman" w:cs="Times New Roman"/>
                <w:color w:val="34343C"/>
                <w:sz w:val="24"/>
                <w:szCs w:val="24"/>
                <w:shd w:val="clear" w:color="auto" w:fill="FFFFFF"/>
              </w:rPr>
              <w:t>«Зайка и лиса».</w:t>
            </w:r>
          </w:p>
          <w:p w14:paraId="525BF801" w14:textId="45EB68E8" w:rsidR="008252B4" w:rsidRPr="008252B4" w:rsidRDefault="0082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4343C"/>
                <w:sz w:val="24"/>
                <w:szCs w:val="24"/>
                <w:shd w:val="clear" w:color="auto" w:fill="FFFFFF"/>
              </w:rPr>
              <w:t>Работа с раскрасками.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21B8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7A5" w14:paraId="76ECEBBB" w14:textId="77777777" w:rsidTr="008B5F9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679D0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C1E5F" w14:textId="237BB621" w:rsidR="005E17A5" w:rsidRDefault="0082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отдохнуть летом и не попасть в беду.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5D50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9BE43" w14:textId="6E767531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0472" w14:textId="5190C3B8" w:rsidR="005E17A5" w:rsidRDefault="0082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Просмотр обучающих мультфильмов.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3B04" w14:textId="77777777" w:rsidR="005E17A5" w:rsidRDefault="005E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A1C589F" w14:textId="77777777" w:rsidR="005E17A5" w:rsidRDefault="005E17A5" w:rsidP="005E17A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80B6FC" w14:textId="77777777" w:rsidR="005E17A5" w:rsidRDefault="005E17A5" w:rsidP="005E17A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F8B8B0" w14:textId="77777777" w:rsidR="005E17A5" w:rsidRDefault="005E17A5" w:rsidP="005E17A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D21B4B" w14:textId="77777777" w:rsidR="005E17A5" w:rsidRDefault="005E17A5" w:rsidP="005E17A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6DE08A" w14:textId="77777777" w:rsidR="005E17A5" w:rsidRDefault="005E17A5" w:rsidP="005E17A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4BF53C" w14:textId="77777777" w:rsidR="005E17A5" w:rsidRDefault="005E17A5" w:rsidP="005E17A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0BD63D" w14:textId="77777777" w:rsidR="005E17A5" w:rsidRDefault="005E17A5" w:rsidP="005E17A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26BB07" w14:textId="77777777" w:rsidR="005E17A5" w:rsidRDefault="005E17A5" w:rsidP="005E17A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BE1BF5B" w14:textId="77777777" w:rsidR="005E17A5" w:rsidRDefault="005E17A5" w:rsidP="005E17A5">
      <w:pPr>
        <w:rPr>
          <w:rFonts w:ascii="Times New Roman" w:hAnsi="Times New Roman" w:cs="Times New Roman"/>
          <w:sz w:val="24"/>
          <w:szCs w:val="24"/>
        </w:rPr>
      </w:pPr>
    </w:p>
    <w:p w14:paraId="0E76C84C" w14:textId="77777777" w:rsidR="005E17A5" w:rsidRDefault="005E17A5" w:rsidP="005E17A5"/>
    <w:p w14:paraId="52B3AD7D" w14:textId="77777777" w:rsidR="006D11AF" w:rsidRPr="008252B4" w:rsidRDefault="006D11AF">
      <w:pPr>
        <w:rPr>
          <w:rFonts w:ascii="Times New Roman" w:hAnsi="Times New Roman" w:cs="Times New Roman"/>
          <w:sz w:val="24"/>
          <w:szCs w:val="24"/>
        </w:rPr>
      </w:pPr>
    </w:p>
    <w:sectPr w:rsidR="006D11AF" w:rsidRPr="008252B4" w:rsidSect="005E17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120D7"/>
    <w:multiLevelType w:val="hybridMultilevel"/>
    <w:tmpl w:val="1974B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A630B"/>
    <w:multiLevelType w:val="hybridMultilevel"/>
    <w:tmpl w:val="5D54BD18"/>
    <w:lvl w:ilvl="0" w:tplc="E8BABD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27C73"/>
    <w:multiLevelType w:val="hybridMultilevel"/>
    <w:tmpl w:val="1F72D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1571C"/>
    <w:multiLevelType w:val="hybridMultilevel"/>
    <w:tmpl w:val="44E44E1C"/>
    <w:lvl w:ilvl="0" w:tplc="06E83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3"/>
  </w:num>
  <w:num w:numId="6">
    <w:abstractNumId w:val="3"/>
  </w:num>
  <w:num w:numId="7">
    <w:abstractNumId w:val="4"/>
  </w:num>
  <w:num w:numId="8">
    <w:abstractNumId w:val="4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046"/>
    <w:rsid w:val="0003449F"/>
    <w:rsid w:val="000455C4"/>
    <w:rsid w:val="000E3F64"/>
    <w:rsid w:val="00125046"/>
    <w:rsid w:val="001A1821"/>
    <w:rsid w:val="00203377"/>
    <w:rsid w:val="00247672"/>
    <w:rsid w:val="002C2FBC"/>
    <w:rsid w:val="00486828"/>
    <w:rsid w:val="004F5300"/>
    <w:rsid w:val="005E17A5"/>
    <w:rsid w:val="006A2C29"/>
    <w:rsid w:val="006D11AF"/>
    <w:rsid w:val="007B4259"/>
    <w:rsid w:val="007E3467"/>
    <w:rsid w:val="008074D0"/>
    <w:rsid w:val="008252B4"/>
    <w:rsid w:val="008456FA"/>
    <w:rsid w:val="00861110"/>
    <w:rsid w:val="008B5F9C"/>
    <w:rsid w:val="00907741"/>
    <w:rsid w:val="00911549"/>
    <w:rsid w:val="00A354BA"/>
    <w:rsid w:val="00A85BF3"/>
    <w:rsid w:val="00B129C1"/>
    <w:rsid w:val="00B567A7"/>
    <w:rsid w:val="00C62DBB"/>
    <w:rsid w:val="00C74067"/>
    <w:rsid w:val="00C74CDA"/>
    <w:rsid w:val="00C84361"/>
    <w:rsid w:val="00DD1123"/>
    <w:rsid w:val="00ED51D3"/>
    <w:rsid w:val="00FD05CE"/>
    <w:rsid w:val="00FF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AA0A5"/>
  <w15:chartTrackingRefBased/>
  <w15:docId w15:val="{AC1F1A4F-65ED-411B-8B13-50327CC5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7A5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74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rsid w:val="005E17A5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Normal (Web)"/>
    <w:basedOn w:val="a"/>
    <w:uiPriority w:val="99"/>
    <w:semiHidden/>
    <w:unhideWhenUsed/>
    <w:rsid w:val="005E17A5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aliases w:val="Знак Знак Знак"/>
    <w:basedOn w:val="a0"/>
    <w:link w:val="a5"/>
    <w:semiHidden/>
    <w:locked/>
    <w:rsid w:val="005E17A5"/>
    <w:rPr>
      <w:rFonts w:ascii="Calibri" w:eastAsia="Arial Unicode MS" w:hAnsi="Calibri" w:cs="Calibri"/>
      <w:color w:val="00000A"/>
      <w:kern w:val="2"/>
    </w:rPr>
  </w:style>
  <w:style w:type="paragraph" w:styleId="a5">
    <w:name w:val="Body Text"/>
    <w:aliases w:val="Знак Знак"/>
    <w:basedOn w:val="a"/>
    <w:link w:val="a4"/>
    <w:semiHidden/>
    <w:unhideWhenUsed/>
    <w:rsid w:val="005E17A5"/>
    <w:pPr>
      <w:suppressAutoHyphens/>
      <w:spacing w:after="120"/>
    </w:pPr>
    <w:rPr>
      <w:rFonts w:ascii="Calibri" w:eastAsia="Arial Unicode MS" w:hAnsi="Calibri" w:cs="Calibri"/>
      <w:color w:val="00000A"/>
      <w:kern w:val="2"/>
    </w:rPr>
  </w:style>
  <w:style w:type="character" w:customStyle="1" w:styleId="1">
    <w:name w:val="Основной текст Знак1"/>
    <w:aliases w:val="Знак Знак Знак1"/>
    <w:basedOn w:val="a0"/>
    <w:semiHidden/>
    <w:rsid w:val="005E17A5"/>
  </w:style>
  <w:style w:type="paragraph" w:styleId="a6">
    <w:name w:val="List Paragraph"/>
    <w:basedOn w:val="a"/>
    <w:uiPriority w:val="34"/>
    <w:qFormat/>
    <w:rsid w:val="005E17A5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a7">
    <w:name w:val="А ОСН ТЕКСТ"/>
    <w:basedOn w:val="a"/>
    <w:uiPriority w:val="99"/>
    <w:rsid w:val="005E17A5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2"/>
      <w:sz w:val="28"/>
      <w:szCs w:val="28"/>
      <w:lang w:eastAsia="ru-RU"/>
    </w:rPr>
  </w:style>
  <w:style w:type="character" w:customStyle="1" w:styleId="10">
    <w:name w:val="Основной текст + Курсив1"/>
    <w:rsid w:val="005E17A5"/>
    <w:rPr>
      <w:rFonts w:ascii="Times New Roman" w:hAnsi="Times New Roman" w:cs="Times New Roman" w:hint="default"/>
      <w:i/>
      <w:iCs w:val="0"/>
      <w:caps/>
      <w:color w:val="00000A"/>
      <w:spacing w:val="0"/>
      <w:kern w:val="2"/>
      <w:sz w:val="22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5E17A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074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.pskgu.ru/index.php/component/k2/item/48-1-1-2-7-%D0%B8%D1%81%D0%BF%D0%BE%D0%BB%D1%8C%D0%B7%D0%BE%D0%B2%D0%B0%D0%BD%D0%B8%D0%B5-%D0%BA%D0%B0%D1%80%D1%82%D0%BE%D1%87%D0%B5%D0%BA-%D1%81-%D0%BD%D0%B0%D0%BF%D0%B5%D1%87%D0%B0%D1%82%D0%B0%D0%BD%D0%BD%D1%8B%D0%BC%D0%B8-%D1%81%D0%BB%D0%BE%D0%B2%D0%B0%D0%BC%D0%B8-%D0%BA%D0%B0%D0%BA-%D1%81%D1%80%D0%B5%D0%B4%D1%81%D1%82%D0%B2%D0%B0-%D0%BA%D0%BE%D0%BC%D0%BC%D1%83%D0%BD%D0%B8%D0%BA%D0%B0%D1%86%D0%B8%D0%B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utism-frc.ru/ckeditor_assets/attachments/1504/formirovanie_zhiznennyh_kompetentsiy_itog24112016_indd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syjournals.ru/files/82759/pno_2016_n3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utism-frc.ru/ckeditor_assets/attachments/1714/sensor_full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ge.pskgu.ru/index.php/component/k2/item/48-1-1-2-7-%D0%B8%D1%81%D0%BF%D0%BE%D0%BB%D1%8C%D0%B7%D0%BE%D0%B2%D0%B0%D0%BD%D0%B8%D0%B5-%D0%BA%D0%B0%D1%80%D1%82%D0%BE%D1%87%D0%B5%D0%BA-%D1%81-%D0%BD%D0%B0%D0%BF%D0%B5%D1%87%D0%B0%D1%82%D0%B0%D0%BD%D0%BD%D1%8B%D0%BC%D0%B8-%D1%81%D0%BB%D0%BE%D0%B2%D0%B0%D0%BC%D0%B8-%D0%BA%D0%B0%D0%BA-%D1%81%D1%80%D0%B5%D0%B4%D1%81%D1%82%D0%B2%D0%B0-%D0%BA%D0%BE%D0%BC%D0%BC%D1%83%D0%BD%D0%B8%D0%BA%D0%B0%D1%86%D0%B8%D0%B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5481</Words>
  <Characters>31242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iRU</cp:lastModifiedBy>
  <cp:revision>6</cp:revision>
  <dcterms:created xsi:type="dcterms:W3CDTF">2025-08-14T05:09:00Z</dcterms:created>
  <dcterms:modified xsi:type="dcterms:W3CDTF">2025-09-16T07:41:00Z</dcterms:modified>
</cp:coreProperties>
</file>